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A9" w:rsidRDefault="00DF7AA9" w:rsidP="00286CB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-226695</wp:posOffset>
            </wp:positionV>
            <wp:extent cx="2356485" cy="1024255"/>
            <wp:effectExtent l="0" t="0" r="5715" b="4445"/>
            <wp:wrapNone/>
            <wp:docPr id="1" name="Picture 2" descr="HLB_W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B_W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AA9" w:rsidRDefault="00DF7AA9" w:rsidP="00286CBC">
      <w:pPr>
        <w:rPr>
          <w:rFonts w:ascii="Arial" w:hAnsi="Arial" w:cs="Arial"/>
        </w:rPr>
      </w:pPr>
    </w:p>
    <w:p w:rsidR="00DF7AA9" w:rsidRDefault="00DF7AA9" w:rsidP="00286CBC">
      <w:pPr>
        <w:rPr>
          <w:rFonts w:ascii="Arial" w:hAnsi="Arial" w:cs="Arial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059"/>
        <w:gridCol w:w="2330"/>
      </w:tblGrid>
      <w:tr w:rsidR="00DF7AA9" w:rsidRPr="00C82116" w:rsidTr="00D84880">
        <w:trPr>
          <w:trHeight w:val="95"/>
        </w:trPr>
        <w:tc>
          <w:tcPr>
            <w:tcW w:w="1134" w:type="dxa"/>
            <w:shd w:val="clear" w:color="auto" w:fill="auto"/>
          </w:tcPr>
          <w:p w:rsidR="00DF7AA9" w:rsidRPr="00DE3842" w:rsidRDefault="00DF7AA9" w:rsidP="00D84880">
            <w:pPr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 w:rsidRPr="00DE3842">
              <w:rPr>
                <w:rFonts w:ascii="Arial" w:hAnsi="Arial" w:cs="Arial"/>
                <w:b/>
                <w:sz w:val="18"/>
                <w:szCs w:val="20"/>
              </w:rPr>
              <w:t>Contact:</w:t>
            </w:r>
          </w:p>
        </w:tc>
        <w:tc>
          <w:tcPr>
            <w:tcW w:w="2471" w:type="dxa"/>
            <w:shd w:val="clear" w:color="auto" w:fill="auto"/>
          </w:tcPr>
          <w:p w:rsidR="00DF7AA9" w:rsidRPr="00DE3842" w:rsidRDefault="00131E48" w:rsidP="00D84880">
            <w:pPr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Sam Clark</w:t>
            </w:r>
          </w:p>
        </w:tc>
      </w:tr>
      <w:tr w:rsidR="00DF7AA9" w:rsidRPr="00C82116" w:rsidTr="00131E48">
        <w:trPr>
          <w:trHeight w:val="70"/>
        </w:trPr>
        <w:tc>
          <w:tcPr>
            <w:tcW w:w="1134" w:type="dxa"/>
            <w:shd w:val="clear" w:color="auto" w:fill="auto"/>
          </w:tcPr>
          <w:p w:rsidR="00DF7AA9" w:rsidRPr="00131E48" w:rsidRDefault="00DF7AA9" w:rsidP="00D84880">
            <w:pPr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 w:rsidRPr="00131E48">
              <w:rPr>
                <w:rFonts w:ascii="Arial" w:hAnsi="Arial" w:cs="Arial"/>
                <w:b/>
                <w:sz w:val="18"/>
                <w:szCs w:val="20"/>
              </w:rPr>
              <w:t>Email:</w:t>
            </w:r>
          </w:p>
        </w:tc>
        <w:tc>
          <w:tcPr>
            <w:tcW w:w="2471" w:type="dxa"/>
            <w:shd w:val="clear" w:color="auto" w:fill="auto"/>
          </w:tcPr>
          <w:p w:rsidR="00DF7AA9" w:rsidRPr="00131E48" w:rsidRDefault="00DF7AA9" w:rsidP="00D84880">
            <w:pPr>
              <w:ind w:right="-1"/>
              <w:rPr>
                <w:rFonts w:ascii="Arial" w:hAnsi="Arial" w:cs="Arial"/>
                <w:sz w:val="18"/>
                <w:szCs w:val="20"/>
              </w:rPr>
            </w:pPr>
            <w:r w:rsidRPr="00131E48">
              <w:rPr>
                <w:rFonts w:ascii="Arial" w:hAnsi="Arial" w:cs="Arial"/>
                <w:sz w:val="18"/>
                <w:szCs w:val="20"/>
              </w:rPr>
              <w:t>sclark@hlbinsol.com.au</w:t>
            </w:r>
          </w:p>
        </w:tc>
      </w:tr>
      <w:tr w:rsidR="00DF7AA9" w:rsidRPr="00C82116" w:rsidTr="00D84880">
        <w:tc>
          <w:tcPr>
            <w:tcW w:w="1134" w:type="dxa"/>
            <w:shd w:val="clear" w:color="auto" w:fill="auto"/>
          </w:tcPr>
          <w:p w:rsidR="00DF7AA9" w:rsidRPr="00131E48" w:rsidRDefault="00DF7AA9" w:rsidP="00D84880">
            <w:pPr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 w:rsidRPr="00131E48">
              <w:rPr>
                <w:rFonts w:ascii="Arial" w:hAnsi="Arial" w:cs="Arial"/>
                <w:b/>
                <w:sz w:val="18"/>
                <w:szCs w:val="20"/>
              </w:rPr>
              <w:t>Phone:</w:t>
            </w:r>
          </w:p>
        </w:tc>
        <w:tc>
          <w:tcPr>
            <w:tcW w:w="2471" w:type="dxa"/>
            <w:shd w:val="clear" w:color="auto" w:fill="auto"/>
          </w:tcPr>
          <w:p w:rsidR="00DF7AA9" w:rsidRPr="00131E48" w:rsidRDefault="00DF7AA9" w:rsidP="00D84880">
            <w:pPr>
              <w:ind w:right="-1"/>
              <w:rPr>
                <w:rFonts w:ascii="Arial" w:hAnsi="Arial" w:cs="Arial"/>
                <w:sz w:val="18"/>
                <w:szCs w:val="20"/>
              </w:rPr>
            </w:pPr>
            <w:r w:rsidRPr="00131E48">
              <w:rPr>
                <w:rFonts w:ascii="Arial" w:hAnsi="Arial" w:cs="Arial"/>
                <w:sz w:val="18"/>
                <w:szCs w:val="20"/>
              </w:rPr>
              <w:t>(08) 9215 7955</w:t>
            </w:r>
          </w:p>
        </w:tc>
      </w:tr>
    </w:tbl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Pr="00EC69AD" w:rsidRDefault="00131E48" w:rsidP="00286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May 2015</w:t>
      </w:r>
    </w:p>
    <w:p w:rsidR="00DF7AA9" w:rsidRDefault="00DF7AA9" w:rsidP="00286CBC">
      <w:pPr>
        <w:rPr>
          <w:rFonts w:ascii="Arial" w:hAnsi="Arial" w:cs="Arial"/>
        </w:rPr>
      </w:pPr>
    </w:p>
    <w:p w:rsidR="00DF7AA9" w:rsidRPr="00BF4EE6" w:rsidRDefault="00DF7AA9" w:rsidP="00286CBC">
      <w:pPr>
        <w:rPr>
          <w:rFonts w:ascii="Arial" w:hAnsi="Arial" w:cs="Arial"/>
          <w:b/>
          <w:sz w:val="20"/>
          <w:szCs w:val="20"/>
        </w:rPr>
      </w:pPr>
      <w:r w:rsidRPr="00BF4EE6">
        <w:rPr>
          <w:rFonts w:ascii="Arial" w:hAnsi="Arial" w:cs="Arial"/>
          <w:b/>
          <w:sz w:val="20"/>
          <w:szCs w:val="20"/>
        </w:rPr>
        <w:t>TO THE CREDITOR AS ADDRESSED</w:t>
      </w:r>
    </w:p>
    <w:p w:rsidR="00DF7AA9" w:rsidRPr="00384978" w:rsidRDefault="00DF7AA9" w:rsidP="00286CBC">
      <w:pPr>
        <w:rPr>
          <w:rFonts w:ascii="Arial" w:hAnsi="Arial" w:cs="Arial"/>
        </w:rPr>
      </w:pPr>
    </w:p>
    <w:p w:rsidR="00DF7AA9" w:rsidRPr="00EC69AD" w:rsidRDefault="00DF7AA9" w:rsidP="00286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 / Madam</w:t>
      </w:r>
    </w:p>
    <w:p w:rsidR="00DF7AA9" w:rsidRPr="00F83E34" w:rsidRDefault="00DF7AA9" w:rsidP="00286CBC">
      <w:pPr>
        <w:rPr>
          <w:rFonts w:ascii="Arial" w:hAnsi="Arial" w:cs="Arial"/>
          <w:b/>
          <w:sz w:val="20"/>
          <w:szCs w:val="20"/>
        </w:rPr>
      </w:pPr>
    </w:p>
    <w:p w:rsidR="00DF7AA9" w:rsidRPr="00F83E34" w:rsidRDefault="00DF7AA9" w:rsidP="00286CBC">
      <w:pPr>
        <w:jc w:val="both"/>
        <w:rPr>
          <w:rFonts w:ascii="Arial" w:hAnsi="Arial" w:cs="Arial"/>
          <w:b/>
          <w:sz w:val="20"/>
          <w:szCs w:val="20"/>
        </w:rPr>
      </w:pPr>
      <w:r w:rsidRPr="004D46D5">
        <w:rPr>
          <w:rFonts w:ascii="Arial" w:hAnsi="Arial" w:cs="Arial"/>
          <w:b/>
          <w:noProof/>
          <w:sz w:val="20"/>
          <w:szCs w:val="20"/>
        </w:rPr>
        <w:t>Platinum Collision Repair Centre Pty Ltd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3E34">
        <w:rPr>
          <w:rFonts w:ascii="Arial" w:hAnsi="Arial" w:cs="Arial"/>
          <w:b/>
          <w:sz w:val="20"/>
          <w:szCs w:val="20"/>
        </w:rPr>
        <w:t>(In Liquidation)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3E34">
        <w:rPr>
          <w:rFonts w:ascii="Arial" w:hAnsi="Arial" w:cs="Arial"/>
          <w:b/>
          <w:sz w:val="20"/>
          <w:szCs w:val="20"/>
        </w:rPr>
        <w:t>ACN</w:t>
      </w:r>
      <w:r w:rsidR="00131E48">
        <w:rPr>
          <w:rFonts w:ascii="Arial" w:hAnsi="Arial" w:cs="Arial"/>
          <w:b/>
          <w:sz w:val="20"/>
          <w:szCs w:val="20"/>
        </w:rPr>
        <w:t>:</w:t>
      </w:r>
      <w:r w:rsidRPr="00F83E34">
        <w:rPr>
          <w:rFonts w:ascii="Arial" w:hAnsi="Arial" w:cs="Arial"/>
          <w:b/>
          <w:sz w:val="20"/>
          <w:szCs w:val="20"/>
        </w:rPr>
        <w:t xml:space="preserve"> </w:t>
      </w:r>
      <w:r w:rsidRPr="004D46D5">
        <w:rPr>
          <w:rFonts w:ascii="Arial" w:hAnsi="Arial" w:cs="Arial"/>
          <w:b/>
          <w:noProof/>
          <w:sz w:val="20"/>
          <w:szCs w:val="20"/>
        </w:rPr>
        <w:t>103 360 578</w:t>
      </w:r>
    </w:p>
    <w:p w:rsidR="00DF7AA9" w:rsidRPr="009033FC" w:rsidRDefault="00DF7AA9" w:rsidP="00286CBC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9033FC">
        <w:rPr>
          <w:rFonts w:ascii="Arial" w:hAnsi="Arial" w:cs="Arial"/>
          <w:b/>
          <w:sz w:val="20"/>
          <w:szCs w:val="20"/>
        </w:rPr>
        <w:t>(“</w:t>
      </w:r>
      <w:proofErr w:type="gramStart"/>
      <w:r w:rsidRPr="009033FC">
        <w:rPr>
          <w:rFonts w:ascii="Arial" w:hAnsi="Arial" w:cs="Arial"/>
          <w:b/>
          <w:sz w:val="20"/>
          <w:szCs w:val="20"/>
        </w:rPr>
        <w:t>the</w:t>
      </w:r>
      <w:proofErr w:type="gramEnd"/>
      <w:r w:rsidRPr="009033FC">
        <w:rPr>
          <w:rFonts w:ascii="Arial" w:hAnsi="Arial" w:cs="Arial"/>
          <w:b/>
          <w:sz w:val="20"/>
          <w:szCs w:val="20"/>
        </w:rPr>
        <w:t xml:space="preserve"> Company”)</w:t>
      </w:r>
    </w:p>
    <w:p w:rsidR="00DF7AA9" w:rsidRDefault="00DF7AA9" w:rsidP="00286CBC">
      <w:pPr>
        <w:jc w:val="both"/>
        <w:rPr>
          <w:rFonts w:ascii="Arial" w:hAnsi="Arial" w:cs="Arial"/>
        </w:rPr>
      </w:pPr>
    </w:p>
    <w:p w:rsidR="00DF7AA9" w:rsidRDefault="00DF7AA9" w:rsidP="00286C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you will be aware, I was appointed as the Liquidator of the above named Company on</w:t>
      </w:r>
      <w:r w:rsidR="00131E48">
        <w:rPr>
          <w:rFonts w:ascii="Arial" w:hAnsi="Arial" w:cs="Arial"/>
          <w:sz w:val="20"/>
          <w:szCs w:val="20"/>
        </w:rPr>
        <w:t>10 March 2014 in</w:t>
      </w:r>
      <w:r>
        <w:rPr>
          <w:rFonts w:ascii="Arial" w:hAnsi="Arial" w:cs="Arial"/>
          <w:sz w:val="20"/>
          <w:szCs w:val="20"/>
        </w:rPr>
        <w:t xml:space="preserve"> accordance w</w:t>
      </w:r>
      <w:r w:rsidR="00131E48">
        <w:rPr>
          <w:rFonts w:ascii="Arial" w:hAnsi="Arial" w:cs="Arial"/>
          <w:sz w:val="20"/>
          <w:szCs w:val="20"/>
        </w:rPr>
        <w:t>ith a resolution passed by the m</w:t>
      </w:r>
      <w:r>
        <w:rPr>
          <w:rFonts w:ascii="Arial" w:hAnsi="Arial" w:cs="Arial"/>
          <w:sz w:val="20"/>
          <w:szCs w:val="20"/>
        </w:rPr>
        <w:t xml:space="preserve">embers of the Company. </w:t>
      </w:r>
    </w:p>
    <w:p w:rsidR="00DF7AA9" w:rsidRDefault="00DF7AA9" w:rsidP="00286CBC">
      <w:pPr>
        <w:jc w:val="both"/>
        <w:rPr>
          <w:rFonts w:ascii="Arial" w:hAnsi="Arial" w:cs="Arial"/>
          <w:sz w:val="20"/>
          <w:szCs w:val="20"/>
        </w:rPr>
      </w:pPr>
    </w:p>
    <w:p w:rsidR="00DF7AA9" w:rsidRPr="005F3F63" w:rsidRDefault="00DF7AA9" w:rsidP="005F3F63">
      <w:pPr>
        <w:jc w:val="both"/>
        <w:rPr>
          <w:rFonts w:ascii="Arial" w:hAnsi="Arial" w:cs="Arial"/>
          <w:sz w:val="20"/>
          <w:szCs w:val="20"/>
        </w:rPr>
      </w:pPr>
      <w:r w:rsidRPr="005F3F63">
        <w:rPr>
          <w:rFonts w:ascii="Arial" w:hAnsi="Arial" w:cs="Arial"/>
          <w:sz w:val="20"/>
          <w:szCs w:val="20"/>
        </w:rPr>
        <w:t xml:space="preserve">The liquidation is being administered as a creditors’ voluntary winding up under the provisions of the </w:t>
      </w:r>
      <w:r w:rsidRPr="005F3F63">
        <w:rPr>
          <w:rFonts w:ascii="Arial" w:hAnsi="Arial" w:cs="Arial"/>
          <w:i/>
          <w:sz w:val="20"/>
          <w:szCs w:val="20"/>
        </w:rPr>
        <w:t>Corporations Act 2001</w:t>
      </w:r>
      <w:r w:rsidRPr="005F3F63">
        <w:rPr>
          <w:rFonts w:ascii="Arial" w:hAnsi="Arial" w:cs="Arial"/>
          <w:sz w:val="20"/>
          <w:szCs w:val="20"/>
        </w:rPr>
        <w:t xml:space="preserve"> (“the Act”).</w:t>
      </w:r>
    </w:p>
    <w:p w:rsidR="00DF7AA9" w:rsidRDefault="00DF7AA9" w:rsidP="00286CBC">
      <w:pPr>
        <w:jc w:val="both"/>
        <w:rPr>
          <w:rFonts w:ascii="Arial" w:hAnsi="Arial" w:cs="Arial"/>
          <w:sz w:val="20"/>
          <w:szCs w:val="20"/>
        </w:rPr>
      </w:pPr>
    </w:p>
    <w:p w:rsidR="00DF7AA9" w:rsidRDefault="00DF7AA9" w:rsidP="0015144A">
      <w:pPr>
        <w:jc w:val="both"/>
        <w:rPr>
          <w:rFonts w:ascii="Arial" w:hAnsi="Arial" w:cs="Arial"/>
          <w:b/>
          <w:sz w:val="20"/>
          <w:szCs w:val="20"/>
        </w:rPr>
      </w:pPr>
      <w:r w:rsidRPr="005F3F63">
        <w:rPr>
          <w:rFonts w:ascii="Arial" w:hAnsi="Arial" w:cs="Arial"/>
          <w:b/>
          <w:sz w:val="20"/>
          <w:szCs w:val="20"/>
        </w:rPr>
        <w:t xml:space="preserve">Annual </w:t>
      </w:r>
      <w:r>
        <w:rPr>
          <w:rFonts w:ascii="Arial" w:hAnsi="Arial" w:cs="Arial"/>
          <w:b/>
          <w:sz w:val="20"/>
          <w:szCs w:val="20"/>
        </w:rPr>
        <w:t>obligations of liquidator – meeting or report (section 508)</w:t>
      </w:r>
    </w:p>
    <w:p w:rsidR="00DF7AA9" w:rsidRDefault="00DF7AA9" w:rsidP="00286CBC">
      <w:pPr>
        <w:jc w:val="both"/>
        <w:rPr>
          <w:rFonts w:ascii="Arial" w:hAnsi="Arial" w:cs="Arial"/>
          <w:b/>
          <w:sz w:val="20"/>
          <w:szCs w:val="20"/>
        </w:rPr>
      </w:pPr>
    </w:p>
    <w:p w:rsidR="00DF7AA9" w:rsidRPr="005F3F63" w:rsidRDefault="00DF7AA9" w:rsidP="00BF4EE6">
      <w:pPr>
        <w:jc w:val="both"/>
        <w:rPr>
          <w:rFonts w:ascii="Arial" w:hAnsi="Arial" w:cs="Arial"/>
          <w:sz w:val="20"/>
          <w:szCs w:val="20"/>
        </w:rPr>
      </w:pPr>
      <w:r w:rsidRPr="005F3F63">
        <w:rPr>
          <w:rFonts w:ascii="Arial" w:hAnsi="Arial" w:cs="Arial"/>
          <w:sz w:val="20"/>
          <w:szCs w:val="20"/>
        </w:rPr>
        <w:t>The Act requires that where a voluntary winding up continues for more than one year, the Liquidator is required to convene annual</w:t>
      </w:r>
      <w:r w:rsidR="00131E48">
        <w:rPr>
          <w:rFonts w:ascii="Arial" w:hAnsi="Arial" w:cs="Arial"/>
          <w:sz w:val="20"/>
          <w:szCs w:val="20"/>
        </w:rPr>
        <w:t xml:space="preserve"> general</w:t>
      </w:r>
      <w:r w:rsidRPr="005F3F63">
        <w:rPr>
          <w:rFonts w:ascii="Arial" w:hAnsi="Arial" w:cs="Arial"/>
          <w:sz w:val="20"/>
          <w:szCs w:val="20"/>
        </w:rPr>
        <w:t xml:space="preserve"> meetings of creditors to lay before the meeting an account of his acts and dealings and the conduct of winding up during the preceding year.</w:t>
      </w:r>
    </w:p>
    <w:p w:rsidR="00DF7AA9" w:rsidRPr="005F3F63" w:rsidRDefault="00DF7AA9" w:rsidP="00BF4EE6">
      <w:pPr>
        <w:jc w:val="both"/>
        <w:rPr>
          <w:rFonts w:ascii="Arial" w:hAnsi="Arial" w:cs="Arial"/>
          <w:sz w:val="20"/>
          <w:szCs w:val="20"/>
        </w:rPr>
      </w:pPr>
    </w:p>
    <w:p w:rsidR="00DF7AA9" w:rsidRPr="00747940" w:rsidRDefault="00DF7AA9" w:rsidP="00BF4EE6">
      <w:pPr>
        <w:jc w:val="both"/>
        <w:rPr>
          <w:rFonts w:ascii="Arial" w:hAnsi="Arial" w:cs="Arial"/>
          <w:sz w:val="20"/>
          <w:szCs w:val="20"/>
        </w:rPr>
      </w:pPr>
      <w:r w:rsidRPr="00747940">
        <w:rPr>
          <w:rFonts w:ascii="Arial" w:hAnsi="Arial" w:cs="Arial"/>
          <w:sz w:val="20"/>
          <w:szCs w:val="20"/>
        </w:rPr>
        <w:t>Alternatively, the Act provides that, in lieu of convening the meeting, the Liquidator may lodge a report with the Australian Securities &amp;</w:t>
      </w:r>
      <w:r w:rsidR="00514C46">
        <w:rPr>
          <w:rFonts w:ascii="Arial" w:hAnsi="Arial" w:cs="Arial"/>
          <w:sz w:val="20"/>
          <w:szCs w:val="20"/>
        </w:rPr>
        <w:t xml:space="preserve"> Investments Commission</w:t>
      </w:r>
      <w:r w:rsidRPr="00747940">
        <w:rPr>
          <w:rFonts w:ascii="Arial" w:hAnsi="Arial" w:cs="Arial"/>
          <w:sz w:val="20"/>
          <w:szCs w:val="20"/>
        </w:rPr>
        <w:t xml:space="preserve"> providing the same information, together with details of outstanding matters and an estimate of when the winding up will be finalised.</w:t>
      </w:r>
    </w:p>
    <w:p w:rsidR="00DF7AA9" w:rsidRPr="00747940" w:rsidRDefault="00DF7AA9" w:rsidP="00BF4EE6">
      <w:pPr>
        <w:jc w:val="both"/>
        <w:rPr>
          <w:rFonts w:ascii="Arial" w:hAnsi="Arial" w:cs="Arial"/>
          <w:sz w:val="20"/>
          <w:szCs w:val="20"/>
        </w:rPr>
      </w:pPr>
    </w:p>
    <w:p w:rsidR="00DF7AA9" w:rsidRPr="00EC69AD" w:rsidRDefault="00DF7AA9" w:rsidP="00BF4EE6">
      <w:pPr>
        <w:jc w:val="both"/>
        <w:rPr>
          <w:rFonts w:ascii="Arial" w:hAnsi="Arial" w:cs="Arial"/>
          <w:sz w:val="20"/>
          <w:szCs w:val="20"/>
        </w:rPr>
      </w:pPr>
      <w:r w:rsidRPr="00747940">
        <w:rPr>
          <w:rFonts w:ascii="Arial" w:hAnsi="Arial" w:cs="Arial"/>
          <w:sz w:val="20"/>
          <w:szCs w:val="20"/>
        </w:rPr>
        <w:t xml:space="preserve">A copy of my </w:t>
      </w:r>
      <w:r>
        <w:rPr>
          <w:rFonts w:ascii="Arial" w:hAnsi="Arial" w:cs="Arial"/>
          <w:sz w:val="20"/>
          <w:szCs w:val="20"/>
        </w:rPr>
        <w:t>a</w:t>
      </w:r>
      <w:r w:rsidRPr="00747940">
        <w:rPr>
          <w:rFonts w:ascii="Arial" w:hAnsi="Arial" w:cs="Arial"/>
          <w:sz w:val="20"/>
          <w:szCs w:val="20"/>
        </w:rPr>
        <w:t xml:space="preserve">nnual </w:t>
      </w:r>
      <w:r>
        <w:rPr>
          <w:rFonts w:ascii="Arial" w:hAnsi="Arial" w:cs="Arial"/>
          <w:sz w:val="20"/>
          <w:szCs w:val="20"/>
        </w:rPr>
        <w:t>r</w:t>
      </w:r>
      <w:r w:rsidRPr="00747940">
        <w:rPr>
          <w:rFonts w:ascii="Arial" w:hAnsi="Arial" w:cs="Arial"/>
          <w:sz w:val="20"/>
          <w:szCs w:val="20"/>
        </w:rPr>
        <w:t>eport is available from my office</w:t>
      </w:r>
      <w:r>
        <w:rPr>
          <w:rFonts w:ascii="Arial" w:hAnsi="Arial" w:cs="Arial"/>
          <w:sz w:val="20"/>
          <w:szCs w:val="20"/>
        </w:rPr>
        <w:t>, free of charge,</w:t>
      </w:r>
      <w:r w:rsidRPr="00747940">
        <w:rPr>
          <w:rFonts w:ascii="Arial" w:hAnsi="Arial" w:cs="Arial"/>
          <w:sz w:val="20"/>
          <w:szCs w:val="20"/>
        </w:rPr>
        <w:t xml:space="preserve"> upon request. </w:t>
      </w:r>
    </w:p>
    <w:p w:rsidR="00DF7AA9" w:rsidRDefault="00DF7AA9" w:rsidP="00BF4EE6">
      <w:pPr>
        <w:jc w:val="both"/>
        <w:rPr>
          <w:rFonts w:ascii="Arial" w:hAnsi="Arial" w:cs="Arial"/>
          <w:sz w:val="20"/>
          <w:szCs w:val="20"/>
        </w:rPr>
      </w:pPr>
    </w:p>
    <w:p w:rsidR="00DF7AA9" w:rsidRPr="00EC69AD" w:rsidRDefault="00DF7AA9" w:rsidP="00BF4E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queries, please liaise with the above contact. </w:t>
      </w:r>
    </w:p>
    <w:p w:rsidR="00DF7AA9" w:rsidRPr="00EC69AD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Pr="00EC69AD" w:rsidRDefault="00DF7AA9" w:rsidP="00286CBC">
      <w:pPr>
        <w:rPr>
          <w:rFonts w:ascii="Arial" w:hAnsi="Arial" w:cs="Arial"/>
          <w:sz w:val="20"/>
          <w:szCs w:val="20"/>
        </w:rPr>
      </w:pPr>
      <w:r w:rsidRPr="00EC69AD">
        <w:rPr>
          <w:rFonts w:ascii="Arial" w:hAnsi="Arial" w:cs="Arial"/>
          <w:sz w:val="20"/>
          <w:szCs w:val="20"/>
        </w:rPr>
        <w:t>Yours faithfully</w:t>
      </w:r>
    </w:p>
    <w:p w:rsidR="00DF7AA9" w:rsidRPr="008938E7" w:rsidRDefault="00DF7AA9" w:rsidP="00286CBC">
      <w:pPr>
        <w:keepNext/>
        <w:rPr>
          <w:rFonts w:ascii="Arial" w:hAnsi="Arial" w:cs="Arial"/>
          <w:sz w:val="20"/>
          <w:szCs w:val="20"/>
        </w:rPr>
      </w:pPr>
      <w:r w:rsidRPr="008938E7">
        <w:rPr>
          <w:rFonts w:ascii="Arial" w:hAnsi="Arial" w:cs="Arial"/>
          <w:sz w:val="20"/>
          <w:szCs w:val="20"/>
        </w:rPr>
        <w:object w:dxaOrig="11820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6pt;height:46.35pt" o:ole="" fillcolor="window">
            <v:imagedata r:id="rId8" o:title="" cropright="510f"/>
          </v:shape>
          <o:OLEObject Type="Embed" ProgID="Imaging.Document" ShapeID="_x0000_i1025" DrawAspect="Content" ObjectID="_1493125490" r:id="rId9"/>
        </w:object>
      </w:r>
      <w:r w:rsidRPr="008938E7">
        <w:rPr>
          <w:rFonts w:ascii="Arial" w:hAnsi="Arial" w:cs="Arial"/>
          <w:sz w:val="20"/>
          <w:szCs w:val="20"/>
        </w:rPr>
        <w:tab/>
      </w:r>
      <w:r w:rsidRPr="008938E7">
        <w:rPr>
          <w:rFonts w:ascii="Arial" w:hAnsi="Arial" w:cs="Arial"/>
          <w:sz w:val="20"/>
          <w:szCs w:val="20"/>
        </w:rPr>
        <w:tab/>
      </w:r>
      <w:r w:rsidRPr="008938E7">
        <w:rPr>
          <w:rFonts w:ascii="Arial" w:hAnsi="Arial" w:cs="Arial"/>
          <w:sz w:val="20"/>
          <w:szCs w:val="20"/>
        </w:rPr>
        <w:tab/>
      </w:r>
    </w:p>
    <w:p w:rsidR="00DF7AA9" w:rsidRPr="008938E7" w:rsidRDefault="00DF7AA9" w:rsidP="00286CBC">
      <w:pPr>
        <w:keepNext/>
        <w:rPr>
          <w:rFonts w:ascii="Arial" w:hAnsi="Arial" w:cs="Arial"/>
          <w:sz w:val="20"/>
          <w:szCs w:val="20"/>
        </w:rPr>
      </w:pPr>
      <w:r w:rsidRPr="008938E7">
        <w:rPr>
          <w:rFonts w:ascii="Arial" w:hAnsi="Arial" w:cs="Arial"/>
          <w:sz w:val="20"/>
          <w:szCs w:val="20"/>
        </w:rPr>
        <w:t>Kim Wallman –</w:t>
      </w:r>
      <w:r>
        <w:rPr>
          <w:rFonts w:ascii="Arial" w:hAnsi="Arial" w:cs="Arial"/>
          <w:sz w:val="20"/>
          <w:szCs w:val="20"/>
        </w:rPr>
        <w:t xml:space="preserve"> Liquidator of </w:t>
      </w:r>
    </w:p>
    <w:p w:rsidR="00DF7AA9" w:rsidRPr="00F83E34" w:rsidRDefault="00DF7AA9" w:rsidP="00286CBC">
      <w:pPr>
        <w:rPr>
          <w:rFonts w:ascii="Arial" w:hAnsi="Arial" w:cs="Arial"/>
          <w:sz w:val="20"/>
          <w:szCs w:val="20"/>
        </w:rPr>
      </w:pPr>
      <w:r w:rsidRPr="004D46D5">
        <w:rPr>
          <w:rFonts w:ascii="Arial" w:hAnsi="Arial" w:cs="Arial"/>
          <w:noProof/>
          <w:sz w:val="20"/>
          <w:szCs w:val="20"/>
        </w:rPr>
        <w:t>Platinum Collision Repair Centre Pty Ltd</w:t>
      </w:r>
      <w:r>
        <w:rPr>
          <w:rFonts w:ascii="Arial" w:hAnsi="Arial" w:cs="Arial"/>
          <w:sz w:val="20"/>
          <w:szCs w:val="20"/>
        </w:rPr>
        <w:t xml:space="preserve"> </w:t>
      </w:r>
      <w:r w:rsidRPr="00F83E34">
        <w:rPr>
          <w:rFonts w:ascii="Arial" w:hAnsi="Arial" w:cs="Arial"/>
          <w:sz w:val="20"/>
          <w:szCs w:val="20"/>
        </w:rPr>
        <w:t>(In Liquidation)</w:t>
      </w:r>
      <w:r>
        <w:rPr>
          <w:rFonts w:ascii="Arial" w:hAnsi="Arial" w:cs="Arial"/>
          <w:sz w:val="20"/>
          <w:szCs w:val="20"/>
        </w:rPr>
        <w:t xml:space="preserve"> </w:t>
      </w:r>
      <w:r w:rsidRPr="00F83E34">
        <w:rPr>
          <w:rFonts w:ascii="Arial" w:hAnsi="Arial" w:cs="Arial"/>
          <w:sz w:val="20"/>
          <w:szCs w:val="20"/>
        </w:rPr>
        <w:t>ACN</w:t>
      </w:r>
      <w:r w:rsidR="00131E48">
        <w:rPr>
          <w:rFonts w:ascii="Arial" w:hAnsi="Arial" w:cs="Arial"/>
          <w:sz w:val="20"/>
          <w:szCs w:val="20"/>
        </w:rPr>
        <w:t>:</w:t>
      </w:r>
      <w:r w:rsidRPr="00F83E34">
        <w:rPr>
          <w:rFonts w:ascii="Arial" w:hAnsi="Arial" w:cs="Arial"/>
          <w:sz w:val="20"/>
          <w:szCs w:val="20"/>
        </w:rPr>
        <w:t xml:space="preserve"> </w:t>
      </w:r>
      <w:r w:rsidRPr="004D46D5">
        <w:rPr>
          <w:rFonts w:ascii="Arial" w:hAnsi="Arial" w:cs="Arial"/>
          <w:noProof/>
          <w:sz w:val="20"/>
          <w:szCs w:val="20"/>
        </w:rPr>
        <w:t>103 360 578</w:t>
      </w: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131E48" w:rsidRDefault="00131E48" w:rsidP="00286CBC">
      <w:pPr>
        <w:rPr>
          <w:rFonts w:ascii="Arial" w:hAnsi="Arial" w:cs="Arial"/>
          <w:sz w:val="20"/>
          <w:szCs w:val="20"/>
        </w:rPr>
      </w:pPr>
    </w:p>
    <w:p w:rsidR="00131E48" w:rsidRDefault="00131E48" w:rsidP="00286CBC">
      <w:pPr>
        <w:rPr>
          <w:rFonts w:ascii="Arial" w:hAnsi="Arial" w:cs="Arial"/>
          <w:sz w:val="20"/>
          <w:szCs w:val="20"/>
        </w:rPr>
      </w:pPr>
    </w:p>
    <w:p w:rsidR="00131E48" w:rsidRDefault="00131E48" w:rsidP="00286CBC">
      <w:pPr>
        <w:rPr>
          <w:rFonts w:ascii="Arial" w:hAnsi="Arial" w:cs="Arial"/>
          <w:sz w:val="20"/>
          <w:szCs w:val="20"/>
        </w:rPr>
      </w:pPr>
    </w:p>
    <w:p w:rsidR="00131E48" w:rsidRDefault="00131E48" w:rsidP="00286CBC">
      <w:pPr>
        <w:rPr>
          <w:rFonts w:ascii="Arial" w:hAnsi="Arial" w:cs="Arial"/>
          <w:sz w:val="20"/>
          <w:szCs w:val="20"/>
        </w:rPr>
      </w:pPr>
    </w:p>
    <w:p w:rsidR="00DF7AA9" w:rsidRDefault="00DF7AA9" w:rsidP="00BF4EE6">
      <w:pPr>
        <w:ind w:left="-142"/>
        <w:rPr>
          <w:rFonts w:ascii="Arial" w:hAnsi="Arial" w:cs="Arial"/>
          <w:sz w:val="20"/>
          <w:szCs w:val="20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131E48" w:rsidRPr="00B7277A" w:rsidRDefault="00131E48" w:rsidP="00131E48">
      <w:pPr>
        <w:pStyle w:val="Head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82BF99" wp14:editId="30FD0795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6189F0A" wp14:editId="299A4084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DA9C16D" wp14:editId="146E324A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8C037E" wp14:editId="306EE4F9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52E306" wp14:editId="6BDC2A5A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851C257" wp14:editId="7399895A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4372460" wp14:editId="327B5942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1BFF69" wp14:editId="6A222F17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C757E4A" wp14:editId="027ABD2B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9B7DDC2" wp14:editId="5DC32BBA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96E">
        <w:rPr>
          <w:rFonts w:ascii="Arial Narrow" w:hAnsi="Arial Narrow"/>
          <w:b/>
          <w:color w:val="005C84"/>
          <w:spacing w:val="3"/>
          <w:sz w:val="16"/>
          <w:szCs w:val="16"/>
        </w:rPr>
        <w:t>HL</w:t>
      </w:r>
      <w:r w:rsidRPr="003D596E">
        <w:rPr>
          <w:rFonts w:ascii="Arial Narrow" w:hAnsi="Arial Narrow"/>
          <w:b/>
          <w:color w:val="005C84"/>
          <w:sz w:val="16"/>
          <w:szCs w:val="16"/>
        </w:rPr>
        <w:t>B</w:t>
      </w:r>
      <w:r w:rsidRPr="003D596E">
        <w:rPr>
          <w:rFonts w:ascii="Arial Narrow" w:hAnsi="Arial Narrow"/>
          <w:b/>
          <w:color w:val="005C84"/>
          <w:spacing w:val="-12"/>
          <w:sz w:val="16"/>
          <w:szCs w:val="16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6"/>
          <w:szCs w:val="16"/>
        </w:rPr>
        <w:t>Man</w:t>
      </w:r>
      <w:r w:rsidRPr="003D596E">
        <w:rPr>
          <w:rFonts w:ascii="Arial Narrow" w:hAnsi="Arial Narrow"/>
          <w:b/>
          <w:color w:val="005C84"/>
          <w:sz w:val="16"/>
          <w:szCs w:val="16"/>
        </w:rPr>
        <w:t>n</w:t>
      </w:r>
      <w:r w:rsidRPr="003D596E">
        <w:rPr>
          <w:rFonts w:ascii="Arial Narrow" w:hAnsi="Arial Narrow"/>
          <w:b/>
          <w:color w:val="005C84"/>
          <w:spacing w:val="40"/>
          <w:sz w:val="16"/>
          <w:szCs w:val="16"/>
        </w:rPr>
        <w:t xml:space="preserve"> </w:t>
      </w:r>
      <w:proofErr w:type="gramStart"/>
      <w:r w:rsidRPr="003D596E">
        <w:rPr>
          <w:rFonts w:ascii="Arial Narrow" w:hAnsi="Arial Narrow"/>
          <w:b/>
          <w:color w:val="005C84"/>
          <w:spacing w:val="3"/>
          <w:sz w:val="16"/>
          <w:szCs w:val="16"/>
        </w:rPr>
        <w:t>Jud</w:t>
      </w:r>
      <w:r w:rsidRPr="003D596E">
        <w:rPr>
          <w:rFonts w:ascii="Arial Narrow" w:hAnsi="Arial Narrow"/>
          <w:b/>
          <w:color w:val="005C84"/>
          <w:sz w:val="16"/>
          <w:szCs w:val="16"/>
        </w:rPr>
        <w:t xml:space="preserve">d </w:t>
      </w:r>
      <w:r w:rsidRPr="003D596E">
        <w:rPr>
          <w:rFonts w:ascii="Arial Narrow" w:hAnsi="Arial Narrow"/>
          <w:b/>
          <w:color w:val="005C84"/>
          <w:spacing w:val="10"/>
          <w:sz w:val="16"/>
          <w:szCs w:val="16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w w:val="109"/>
          <w:sz w:val="16"/>
          <w:szCs w:val="16"/>
        </w:rPr>
        <w:t>(</w:t>
      </w:r>
      <w:proofErr w:type="gramEnd"/>
      <w:r w:rsidRPr="003D596E">
        <w:rPr>
          <w:rFonts w:ascii="Arial Narrow" w:hAnsi="Arial Narrow"/>
          <w:b/>
          <w:color w:val="005C84"/>
          <w:spacing w:val="3"/>
          <w:w w:val="109"/>
          <w:sz w:val="16"/>
          <w:szCs w:val="16"/>
        </w:rPr>
        <w:t>Insolvenc</w:t>
      </w:r>
      <w:r w:rsidRPr="003D596E">
        <w:rPr>
          <w:rFonts w:ascii="Arial Narrow" w:hAnsi="Arial Narrow"/>
          <w:b/>
          <w:color w:val="005C84"/>
          <w:w w:val="109"/>
          <w:sz w:val="16"/>
          <w:szCs w:val="16"/>
        </w:rPr>
        <w:t>y</w:t>
      </w:r>
      <w:r w:rsidRPr="003D596E">
        <w:rPr>
          <w:rFonts w:ascii="Arial Narrow" w:hAnsi="Arial Narrow"/>
          <w:b/>
          <w:color w:val="005C84"/>
          <w:spacing w:val="17"/>
          <w:w w:val="109"/>
          <w:sz w:val="16"/>
          <w:szCs w:val="16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6"/>
          <w:szCs w:val="16"/>
        </w:rPr>
        <w:t>WA</w:t>
      </w:r>
      <w:r w:rsidRPr="003D596E">
        <w:rPr>
          <w:rFonts w:ascii="Arial Narrow" w:hAnsi="Arial Narrow"/>
          <w:b/>
          <w:color w:val="005C84"/>
          <w:sz w:val="16"/>
          <w:szCs w:val="16"/>
        </w:rPr>
        <w:t>)</w:t>
      </w:r>
      <w:r w:rsidRPr="003D596E">
        <w:rPr>
          <w:rFonts w:ascii="Arial Narrow" w:hAnsi="Arial Narrow"/>
          <w:b/>
          <w:color w:val="005C84"/>
          <w:spacing w:val="15"/>
          <w:sz w:val="16"/>
          <w:szCs w:val="16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5"/>
          <w:szCs w:val="15"/>
        </w:rPr>
        <w:t>AB</w:t>
      </w:r>
      <w:r w:rsidRPr="003D596E">
        <w:rPr>
          <w:rFonts w:ascii="Arial Narrow" w:hAnsi="Arial Narrow"/>
          <w:b/>
          <w:color w:val="005C84"/>
          <w:sz w:val="15"/>
          <w:szCs w:val="15"/>
        </w:rPr>
        <w:t>N</w:t>
      </w:r>
      <w:r w:rsidRPr="003D596E">
        <w:rPr>
          <w:rFonts w:ascii="Arial Narrow" w:hAnsi="Arial Narrow"/>
          <w:b/>
          <w:color w:val="005C84"/>
          <w:spacing w:val="20"/>
          <w:sz w:val="15"/>
          <w:szCs w:val="15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5"/>
          <w:szCs w:val="15"/>
        </w:rPr>
        <w:t>5</w:t>
      </w:r>
      <w:r w:rsidRPr="003D596E">
        <w:rPr>
          <w:rFonts w:ascii="Arial Narrow" w:hAnsi="Arial Narrow"/>
          <w:b/>
          <w:color w:val="005C84"/>
          <w:sz w:val="15"/>
          <w:szCs w:val="15"/>
        </w:rPr>
        <w:t>4</w:t>
      </w:r>
      <w:r w:rsidRPr="003D596E">
        <w:rPr>
          <w:rFonts w:ascii="Arial Narrow" w:hAnsi="Arial Narrow"/>
          <w:b/>
          <w:color w:val="005C84"/>
          <w:spacing w:val="30"/>
          <w:sz w:val="15"/>
          <w:szCs w:val="15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5"/>
          <w:szCs w:val="15"/>
        </w:rPr>
        <w:t>68</w:t>
      </w:r>
      <w:r w:rsidRPr="003D596E">
        <w:rPr>
          <w:rFonts w:ascii="Arial Narrow" w:hAnsi="Arial Narrow"/>
          <w:b/>
          <w:color w:val="005C84"/>
          <w:sz w:val="15"/>
          <w:szCs w:val="15"/>
        </w:rPr>
        <w:t xml:space="preserve">6 </w:t>
      </w:r>
      <w:r w:rsidRPr="003D596E">
        <w:rPr>
          <w:rFonts w:ascii="Arial Narrow" w:hAnsi="Arial Narrow"/>
          <w:b/>
          <w:color w:val="005C84"/>
          <w:spacing w:val="1"/>
          <w:sz w:val="15"/>
          <w:szCs w:val="15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5"/>
          <w:szCs w:val="15"/>
        </w:rPr>
        <w:t>87</w:t>
      </w:r>
      <w:r w:rsidRPr="003D596E">
        <w:rPr>
          <w:rFonts w:ascii="Arial Narrow" w:hAnsi="Arial Narrow"/>
          <w:b/>
          <w:color w:val="005C84"/>
          <w:sz w:val="15"/>
          <w:szCs w:val="15"/>
        </w:rPr>
        <w:t xml:space="preserve">9 </w:t>
      </w:r>
      <w:r w:rsidRPr="003D596E">
        <w:rPr>
          <w:rFonts w:ascii="Arial Narrow" w:hAnsi="Arial Narrow"/>
          <w:b/>
          <w:color w:val="005C84"/>
          <w:spacing w:val="1"/>
          <w:sz w:val="15"/>
          <w:szCs w:val="15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w w:val="111"/>
          <w:sz w:val="15"/>
          <w:szCs w:val="15"/>
        </w:rPr>
        <w:t>814</w:t>
      </w:r>
    </w:p>
    <w:p w:rsidR="00131E48" w:rsidRPr="003D596E" w:rsidRDefault="00131E48" w:rsidP="00131E48">
      <w:pPr>
        <w:spacing w:before="54"/>
        <w:ind w:left="103" w:hanging="103"/>
        <w:rPr>
          <w:rFonts w:ascii="Arial Narrow" w:hAnsi="Arial Narrow"/>
          <w:sz w:val="16"/>
          <w:szCs w:val="16"/>
        </w:rPr>
      </w:pPr>
      <w:r w:rsidRPr="003D596E">
        <w:rPr>
          <w:rFonts w:ascii="Arial Narrow" w:hAnsi="Arial Narrow"/>
          <w:color w:val="005C84"/>
          <w:spacing w:val="7"/>
          <w:w w:val="84"/>
          <w:sz w:val="16"/>
          <w:szCs w:val="16"/>
        </w:rPr>
        <w:t>Groun</w:t>
      </w:r>
      <w:r w:rsidRPr="003D596E">
        <w:rPr>
          <w:rFonts w:ascii="Arial Narrow" w:hAnsi="Arial Narrow"/>
          <w:color w:val="005C84"/>
          <w:w w:val="84"/>
          <w:sz w:val="16"/>
          <w:szCs w:val="16"/>
        </w:rPr>
        <w:t>d</w:t>
      </w:r>
      <w:r w:rsidRPr="003D596E">
        <w:rPr>
          <w:rFonts w:ascii="Arial Narrow" w:hAnsi="Arial Narrow"/>
          <w:color w:val="005C84"/>
          <w:spacing w:val="33"/>
          <w:w w:val="84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4"/>
          <w:sz w:val="16"/>
          <w:szCs w:val="16"/>
        </w:rPr>
        <w:t>Floor</w:t>
      </w:r>
      <w:r w:rsidRPr="003D596E">
        <w:rPr>
          <w:rFonts w:ascii="Arial Narrow" w:hAnsi="Arial Narrow"/>
          <w:color w:val="005C84"/>
          <w:w w:val="84"/>
          <w:sz w:val="16"/>
          <w:szCs w:val="16"/>
        </w:rPr>
        <w:t>,</w:t>
      </w:r>
      <w:r w:rsidRPr="003D596E">
        <w:rPr>
          <w:rFonts w:ascii="Arial Narrow" w:hAnsi="Arial Narrow"/>
          <w:color w:val="005C84"/>
          <w:spacing w:val="20"/>
          <w:w w:val="84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1</w:t>
      </w:r>
      <w:r w:rsidRPr="003D596E">
        <w:rPr>
          <w:rFonts w:ascii="Arial Narrow" w:hAnsi="Arial Narrow"/>
          <w:color w:val="005C84"/>
          <w:sz w:val="16"/>
          <w:szCs w:val="16"/>
        </w:rPr>
        <w:t>5</w:t>
      </w:r>
      <w:r w:rsidRPr="003D596E">
        <w:rPr>
          <w:rFonts w:ascii="Arial Narrow" w:hAnsi="Arial Narrow"/>
          <w:color w:val="005C84"/>
          <w:spacing w:val="-4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8"/>
          <w:sz w:val="16"/>
          <w:szCs w:val="16"/>
        </w:rPr>
        <w:t>Rheol</w:t>
      </w:r>
      <w:r w:rsidRPr="003D596E">
        <w:rPr>
          <w:rFonts w:ascii="Arial Narrow" w:hAnsi="Arial Narrow"/>
          <w:color w:val="005C84"/>
          <w:w w:val="88"/>
          <w:sz w:val="16"/>
          <w:szCs w:val="16"/>
        </w:rPr>
        <w:t>a</w:t>
      </w:r>
      <w:r w:rsidRPr="003D596E">
        <w:rPr>
          <w:rFonts w:ascii="Arial Narrow" w:hAnsi="Arial Narrow"/>
          <w:color w:val="005C84"/>
          <w:spacing w:val="25"/>
          <w:w w:val="88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Stree</w:t>
      </w:r>
      <w:r w:rsidRPr="003D596E">
        <w:rPr>
          <w:rFonts w:ascii="Arial Narrow" w:hAnsi="Arial Narrow"/>
          <w:color w:val="005C84"/>
          <w:sz w:val="16"/>
          <w:szCs w:val="16"/>
        </w:rPr>
        <w:t>t</w:t>
      </w:r>
      <w:r w:rsidRPr="003D596E">
        <w:rPr>
          <w:rFonts w:ascii="Arial Narrow" w:hAnsi="Arial Narrow"/>
          <w:color w:val="005C84"/>
          <w:spacing w:val="-4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Wes</w:t>
      </w:r>
      <w:r w:rsidRPr="003D596E">
        <w:rPr>
          <w:rFonts w:ascii="Arial Narrow" w:hAnsi="Arial Narrow"/>
          <w:color w:val="005C84"/>
          <w:sz w:val="16"/>
          <w:szCs w:val="16"/>
        </w:rPr>
        <w:t>t</w:t>
      </w:r>
      <w:r w:rsidRPr="003D596E">
        <w:rPr>
          <w:rFonts w:ascii="Arial Narrow" w:hAnsi="Arial Narrow"/>
          <w:color w:val="005C84"/>
          <w:spacing w:val="-5"/>
          <w:sz w:val="16"/>
          <w:szCs w:val="16"/>
        </w:rPr>
        <w:t xml:space="preserve"> </w:t>
      </w:r>
      <w:proofErr w:type="gramStart"/>
      <w:r w:rsidRPr="003D596E">
        <w:rPr>
          <w:rFonts w:ascii="Arial Narrow" w:hAnsi="Arial Narrow"/>
          <w:color w:val="005C84"/>
          <w:spacing w:val="7"/>
          <w:w w:val="86"/>
          <w:sz w:val="16"/>
          <w:szCs w:val="16"/>
        </w:rPr>
        <w:t>Pert</w:t>
      </w:r>
      <w:r w:rsidRPr="003D596E">
        <w:rPr>
          <w:rFonts w:ascii="Arial Narrow" w:hAnsi="Arial Narrow"/>
          <w:color w:val="005C84"/>
          <w:w w:val="86"/>
          <w:sz w:val="16"/>
          <w:szCs w:val="16"/>
        </w:rPr>
        <w:t xml:space="preserve">h </w:t>
      </w:r>
      <w:r w:rsidRPr="003D596E">
        <w:rPr>
          <w:rFonts w:ascii="Arial Narrow" w:hAnsi="Arial Narrow"/>
          <w:color w:val="005C84"/>
          <w:spacing w:val="1"/>
          <w:w w:val="86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6"/>
          <w:sz w:val="16"/>
          <w:szCs w:val="16"/>
        </w:rPr>
        <w:t>W</w:t>
      </w:r>
      <w:r w:rsidRPr="003D596E">
        <w:rPr>
          <w:rFonts w:ascii="Arial Narrow" w:hAnsi="Arial Narrow"/>
          <w:color w:val="005C84"/>
          <w:w w:val="86"/>
          <w:sz w:val="16"/>
          <w:szCs w:val="16"/>
        </w:rPr>
        <w:t>A</w:t>
      </w:r>
      <w:proofErr w:type="gramEnd"/>
      <w:r w:rsidRPr="003D596E">
        <w:rPr>
          <w:rFonts w:ascii="Arial Narrow" w:hAnsi="Arial Narrow"/>
          <w:color w:val="005C84"/>
          <w:spacing w:val="14"/>
          <w:w w:val="86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600</w:t>
      </w:r>
      <w:r w:rsidRPr="003D596E">
        <w:rPr>
          <w:rFonts w:ascii="Arial Narrow" w:hAnsi="Arial Narrow"/>
          <w:color w:val="005C84"/>
          <w:sz w:val="16"/>
          <w:szCs w:val="16"/>
        </w:rPr>
        <w:t>5</w:t>
      </w:r>
      <w:r w:rsidRPr="003D596E">
        <w:rPr>
          <w:rFonts w:ascii="Arial Narrow" w:hAnsi="Arial Narrow"/>
          <w:color w:val="005C84"/>
          <w:spacing w:val="2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position w:val="2"/>
          <w:sz w:val="14"/>
          <w:szCs w:val="14"/>
        </w:rPr>
        <w:t xml:space="preserve">| </w:t>
      </w:r>
      <w:r w:rsidRPr="003D596E">
        <w:rPr>
          <w:rFonts w:ascii="Arial Narrow" w:hAnsi="Arial Narrow"/>
          <w:color w:val="005C84"/>
          <w:spacing w:val="2"/>
          <w:position w:val="2"/>
          <w:sz w:val="14"/>
          <w:szCs w:val="14"/>
        </w:rPr>
        <w:t xml:space="preserve"> </w:t>
      </w:r>
      <w:r w:rsidRPr="003D596E">
        <w:rPr>
          <w:rFonts w:ascii="Arial Narrow" w:hAnsi="Arial Narrow"/>
          <w:color w:val="005C84"/>
          <w:spacing w:val="6"/>
          <w:w w:val="79"/>
          <w:sz w:val="16"/>
          <w:szCs w:val="16"/>
        </w:rPr>
        <w:t>P</w:t>
      </w:r>
      <w:r w:rsidRPr="003D596E">
        <w:rPr>
          <w:rFonts w:ascii="Arial Narrow" w:hAnsi="Arial Narrow"/>
          <w:color w:val="005C84"/>
          <w:w w:val="79"/>
          <w:sz w:val="16"/>
          <w:szCs w:val="16"/>
        </w:rPr>
        <w:t>O</w:t>
      </w:r>
      <w:r w:rsidRPr="003D596E">
        <w:rPr>
          <w:rFonts w:ascii="Arial Narrow" w:hAnsi="Arial Narrow"/>
          <w:color w:val="005C84"/>
          <w:spacing w:val="23"/>
          <w:w w:val="79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6"/>
          <w:w w:val="79"/>
          <w:sz w:val="16"/>
          <w:szCs w:val="16"/>
        </w:rPr>
        <w:t>Bo</w:t>
      </w:r>
      <w:r w:rsidRPr="003D596E">
        <w:rPr>
          <w:rFonts w:ascii="Arial Narrow" w:hAnsi="Arial Narrow"/>
          <w:color w:val="005C84"/>
          <w:w w:val="79"/>
          <w:sz w:val="16"/>
          <w:szCs w:val="16"/>
        </w:rPr>
        <w:t>x</w:t>
      </w:r>
      <w:r w:rsidRPr="003D596E">
        <w:rPr>
          <w:rFonts w:ascii="Arial Narrow" w:hAnsi="Arial Narrow"/>
          <w:color w:val="005C84"/>
          <w:spacing w:val="29"/>
          <w:w w:val="79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62</w:t>
      </w:r>
      <w:r w:rsidRPr="003D596E">
        <w:rPr>
          <w:rFonts w:ascii="Arial Narrow" w:hAnsi="Arial Narrow"/>
          <w:color w:val="005C84"/>
          <w:sz w:val="16"/>
          <w:szCs w:val="16"/>
        </w:rPr>
        <w:t>2</w:t>
      </w:r>
      <w:r w:rsidRPr="003D596E">
        <w:rPr>
          <w:rFonts w:ascii="Arial Narrow" w:hAnsi="Arial Narrow"/>
          <w:color w:val="005C84"/>
          <w:spacing w:val="-14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Wes</w:t>
      </w:r>
      <w:r w:rsidRPr="003D596E">
        <w:rPr>
          <w:rFonts w:ascii="Arial Narrow" w:hAnsi="Arial Narrow"/>
          <w:color w:val="005C84"/>
          <w:sz w:val="16"/>
          <w:szCs w:val="16"/>
        </w:rPr>
        <w:t>t</w:t>
      </w:r>
      <w:r w:rsidRPr="003D596E">
        <w:rPr>
          <w:rFonts w:ascii="Arial Narrow" w:hAnsi="Arial Narrow"/>
          <w:color w:val="005C84"/>
          <w:spacing w:val="-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6"/>
          <w:sz w:val="16"/>
          <w:szCs w:val="16"/>
        </w:rPr>
        <w:t>Pert</w:t>
      </w:r>
      <w:r w:rsidRPr="003D596E">
        <w:rPr>
          <w:rFonts w:ascii="Arial Narrow" w:hAnsi="Arial Narrow"/>
          <w:color w:val="005C84"/>
          <w:w w:val="86"/>
          <w:sz w:val="16"/>
          <w:szCs w:val="16"/>
        </w:rPr>
        <w:t xml:space="preserve">h </w:t>
      </w:r>
      <w:r w:rsidRPr="003D596E">
        <w:rPr>
          <w:rFonts w:ascii="Arial Narrow" w:hAnsi="Arial Narrow"/>
          <w:color w:val="005C84"/>
          <w:spacing w:val="1"/>
          <w:w w:val="86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6"/>
          <w:sz w:val="16"/>
          <w:szCs w:val="16"/>
        </w:rPr>
        <w:t>W</w:t>
      </w:r>
      <w:r w:rsidRPr="003D596E">
        <w:rPr>
          <w:rFonts w:ascii="Arial Narrow" w:hAnsi="Arial Narrow"/>
          <w:color w:val="005C84"/>
          <w:w w:val="86"/>
          <w:sz w:val="16"/>
          <w:szCs w:val="16"/>
        </w:rPr>
        <w:t>A</w:t>
      </w:r>
      <w:r w:rsidRPr="003D596E">
        <w:rPr>
          <w:rFonts w:ascii="Arial Narrow" w:hAnsi="Arial Narrow"/>
          <w:color w:val="005C84"/>
          <w:spacing w:val="14"/>
          <w:w w:val="86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687</w:t>
      </w:r>
      <w:r w:rsidRPr="003D596E">
        <w:rPr>
          <w:rFonts w:ascii="Arial Narrow" w:hAnsi="Arial Narrow"/>
          <w:color w:val="005C84"/>
          <w:sz w:val="16"/>
          <w:szCs w:val="16"/>
        </w:rPr>
        <w:t>2</w:t>
      </w:r>
      <w:r w:rsidRPr="003D596E">
        <w:rPr>
          <w:rFonts w:ascii="Arial Narrow" w:hAnsi="Arial Narrow"/>
          <w:color w:val="005C84"/>
          <w:spacing w:val="2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position w:val="2"/>
          <w:sz w:val="14"/>
          <w:szCs w:val="14"/>
        </w:rPr>
        <w:t xml:space="preserve">| </w:t>
      </w:r>
      <w:r w:rsidRPr="003D596E">
        <w:rPr>
          <w:rFonts w:ascii="Arial Narrow" w:hAnsi="Arial Narrow"/>
          <w:color w:val="005C84"/>
          <w:spacing w:val="2"/>
          <w:position w:val="2"/>
          <w:sz w:val="14"/>
          <w:szCs w:val="14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7"/>
          <w:sz w:val="16"/>
          <w:szCs w:val="16"/>
        </w:rPr>
        <w:t>Telephon</w:t>
      </w:r>
      <w:r w:rsidRPr="003D596E">
        <w:rPr>
          <w:rFonts w:ascii="Arial Narrow" w:hAnsi="Arial Narrow"/>
          <w:color w:val="005C84"/>
          <w:w w:val="87"/>
          <w:sz w:val="16"/>
          <w:szCs w:val="16"/>
        </w:rPr>
        <w:t xml:space="preserve">e </w:t>
      </w:r>
      <w:r w:rsidRPr="003D596E">
        <w:rPr>
          <w:rFonts w:ascii="Arial Narrow" w:hAnsi="Arial Narrow"/>
          <w:color w:val="005C84"/>
          <w:spacing w:val="7"/>
          <w:w w:val="87"/>
          <w:sz w:val="16"/>
          <w:szCs w:val="16"/>
        </w:rPr>
        <w:t xml:space="preserve"> +6</w:t>
      </w:r>
      <w:r w:rsidRPr="003D596E">
        <w:rPr>
          <w:rFonts w:ascii="Arial Narrow" w:hAnsi="Arial Narrow"/>
          <w:color w:val="005C84"/>
          <w:w w:val="87"/>
          <w:sz w:val="16"/>
          <w:szCs w:val="16"/>
        </w:rPr>
        <w:t>1</w:t>
      </w:r>
      <w:r w:rsidRPr="003D596E">
        <w:rPr>
          <w:rFonts w:ascii="Arial Narrow" w:hAnsi="Arial Narrow"/>
          <w:color w:val="005C84"/>
          <w:spacing w:val="17"/>
          <w:w w:val="87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z w:val="16"/>
          <w:szCs w:val="16"/>
        </w:rPr>
        <w:t>8</w:t>
      </w:r>
      <w:r w:rsidRPr="003D596E">
        <w:rPr>
          <w:rFonts w:ascii="Arial Narrow" w:hAnsi="Arial Narrow"/>
          <w:color w:val="005C84"/>
          <w:spacing w:val="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8"/>
          <w:sz w:val="16"/>
          <w:szCs w:val="16"/>
        </w:rPr>
        <w:t>921</w:t>
      </w:r>
      <w:r w:rsidRPr="003D596E">
        <w:rPr>
          <w:rFonts w:ascii="Arial Narrow" w:hAnsi="Arial Narrow"/>
          <w:color w:val="005C84"/>
          <w:w w:val="88"/>
          <w:sz w:val="16"/>
          <w:szCs w:val="16"/>
        </w:rPr>
        <w:t>5</w:t>
      </w:r>
      <w:r w:rsidRPr="003D596E">
        <w:rPr>
          <w:rFonts w:ascii="Arial Narrow" w:hAnsi="Arial Narrow"/>
          <w:color w:val="005C84"/>
          <w:spacing w:val="23"/>
          <w:w w:val="88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790</w:t>
      </w:r>
      <w:r w:rsidRPr="003D596E">
        <w:rPr>
          <w:rFonts w:ascii="Arial Narrow" w:hAnsi="Arial Narrow"/>
          <w:color w:val="005C84"/>
          <w:sz w:val="16"/>
          <w:szCs w:val="16"/>
        </w:rPr>
        <w:t>0</w:t>
      </w:r>
      <w:r w:rsidRPr="003D596E">
        <w:rPr>
          <w:rFonts w:ascii="Arial Narrow" w:hAnsi="Arial Narrow"/>
          <w:color w:val="005C84"/>
          <w:spacing w:val="2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position w:val="2"/>
          <w:sz w:val="14"/>
          <w:szCs w:val="14"/>
        </w:rPr>
        <w:t xml:space="preserve">| </w:t>
      </w:r>
      <w:r w:rsidRPr="003D596E">
        <w:rPr>
          <w:rFonts w:ascii="Arial Narrow" w:hAnsi="Arial Narrow"/>
          <w:color w:val="005C84"/>
          <w:spacing w:val="2"/>
          <w:position w:val="2"/>
          <w:sz w:val="14"/>
          <w:szCs w:val="14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3"/>
          <w:sz w:val="16"/>
          <w:szCs w:val="16"/>
        </w:rPr>
        <w:t>Fa</w:t>
      </w:r>
      <w:r w:rsidRPr="003D596E">
        <w:rPr>
          <w:rFonts w:ascii="Arial Narrow" w:hAnsi="Arial Narrow"/>
          <w:color w:val="005C84"/>
          <w:w w:val="83"/>
          <w:sz w:val="16"/>
          <w:szCs w:val="16"/>
        </w:rPr>
        <w:t>x</w:t>
      </w:r>
      <w:r w:rsidRPr="003D596E">
        <w:rPr>
          <w:rFonts w:ascii="Arial Narrow" w:hAnsi="Arial Narrow"/>
          <w:color w:val="005C84"/>
          <w:spacing w:val="20"/>
          <w:w w:val="83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3"/>
          <w:sz w:val="16"/>
          <w:szCs w:val="16"/>
        </w:rPr>
        <w:t>+6</w:t>
      </w:r>
      <w:r w:rsidRPr="003D596E">
        <w:rPr>
          <w:rFonts w:ascii="Arial Narrow" w:hAnsi="Arial Narrow"/>
          <w:color w:val="005C84"/>
          <w:w w:val="83"/>
          <w:sz w:val="16"/>
          <w:szCs w:val="16"/>
        </w:rPr>
        <w:t>1</w:t>
      </w:r>
      <w:r w:rsidRPr="003D596E">
        <w:rPr>
          <w:rFonts w:ascii="Arial Narrow" w:hAnsi="Arial Narrow"/>
          <w:color w:val="005C84"/>
          <w:spacing w:val="30"/>
          <w:w w:val="83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z w:val="16"/>
          <w:szCs w:val="16"/>
        </w:rPr>
        <w:t>8</w:t>
      </w:r>
      <w:r w:rsidRPr="003D596E">
        <w:rPr>
          <w:rFonts w:ascii="Arial Narrow" w:hAnsi="Arial Narrow"/>
          <w:color w:val="005C84"/>
          <w:spacing w:val="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8"/>
          <w:sz w:val="16"/>
          <w:szCs w:val="16"/>
        </w:rPr>
        <w:t>932</w:t>
      </w:r>
      <w:r w:rsidRPr="003D596E">
        <w:rPr>
          <w:rFonts w:ascii="Arial Narrow" w:hAnsi="Arial Narrow"/>
          <w:color w:val="005C84"/>
          <w:w w:val="88"/>
          <w:sz w:val="16"/>
          <w:szCs w:val="16"/>
        </w:rPr>
        <w:t>1</w:t>
      </w:r>
      <w:r w:rsidRPr="003D596E">
        <w:rPr>
          <w:rFonts w:ascii="Arial Narrow" w:hAnsi="Arial Narrow"/>
          <w:color w:val="005C84"/>
          <w:spacing w:val="23"/>
          <w:w w:val="88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0429</w:t>
      </w:r>
    </w:p>
    <w:p w:rsidR="00131E48" w:rsidRPr="003D596E" w:rsidRDefault="00131E48" w:rsidP="00131E48">
      <w:pPr>
        <w:spacing w:before="56"/>
        <w:ind w:left="103" w:hanging="103"/>
        <w:rPr>
          <w:rFonts w:ascii="Arial Narrow" w:hAnsi="Arial Narrow"/>
          <w:sz w:val="16"/>
          <w:szCs w:val="16"/>
        </w:rPr>
      </w:pPr>
      <w:r w:rsidRPr="003D596E">
        <w:rPr>
          <w:rFonts w:ascii="Arial Narrow" w:hAnsi="Arial Narrow"/>
          <w:color w:val="005C84"/>
          <w:spacing w:val="7"/>
          <w:w w:val="92"/>
          <w:sz w:val="16"/>
          <w:szCs w:val="16"/>
        </w:rPr>
        <w:t>Website</w:t>
      </w:r>
      <w:r w:rsidRPr="003D596E">
        <w:rPr>
          <w:rFonts w:ascii="Arial Narrow" w:hAnsi="Arial Narrow"/>
          <w:color w:val="005C84"/>
          <w:w w:val="92"/>
          <w:sz w:val="16"/>
          <w:szCs w:val="16"/>
        </w:rPr>
        <w:t>:</w:t>
      </w:r>
      <w:r w:rsidRPr="003D596E">
        <w:rPr>
          <w:rFonts w:ascii="Arial Narrow" w:hAnsi="Arial Narrow"/>
          <w:color w:val="005C84"/>
          <w:spacing w:val="23"/>
          <w:w w:val="92"/>
          <w:sz w:val="16"/>
          <w:szCs w:val="16"/>
        </w:rPr>
        <w:t xml:space="preserve"> </w:t>
      </w:r>
      <w:hyperlink r:id="rId11">
        <w:r w:rsidRPr="003D596E">
          <w:rPr>
            <w:rFonts w:ascii="Arial Narrow" w:hAnsi="Arial Narrow"/>
            <w:color w:val="005C84"/>
            <w:spacing w:val="8"/>
            <w:sz w:val="16"/>
            <w:szCs w:val="16"/>
          </w:rPr>
          <w:t>www.hlbinsolvencywa.com.au</w:t>
        </w:r>
      </w:hyperlink>
    </w:p>
    <w:p w:rsidR="00131E48" w:rsidRPr="003D596E" w:rsidRDefault="00131E48" w:rsidP="00131E48">
      <w:pPr>
        <w:spacing w:before="56"/>
        <w:ind w:left="103" w:hanging="103"/>
        <w:rPr>
          <w:rFonts w:ascii="Arial Narrow" w:hAnsi="Arial Narrow"/>
          <w:sz w:val="16"/>
          <w:szCs w:val="16"/>
        </w:rPr>
      </w:pPr>
      <w:r w:rsidRPr="003D596E">
        <w:rPr>
          <w:rFonts w:ascii="Arial Narrow" w:hAnsi="Arial Narrow"/>
          <w:color w:val="005C84"/>
          <w:spacing w:val="7"/>
          <w:w w:val="85"/>
          <w:sz w:val="16"/>
          <w:szCs w:val="16"/>
        </w:rPr>
        <w:t>Liabilit</w:t>
      </w:r>
      <w:r w:rsidRPr="003D596E">
        <w:rPr>
          <w:rFonts w:ascii="Arial Narrow" w:hAnsi="Arial Narrow"/>
          <w:color w:val="005C84"/>
          <w:w w:val="85"/>
          <w:sz w:val="16"/>
          <w:szCs w:val="16"/>
        </w:rPr>
        <w:t>y</w:t>
      </w:r>
      <w:r w:rsidRPr="003D596E">
        <w:rPr>
          <w:rFonts w:ascii="Arial Narrow" w:hAnsi="Arial Narrow"/>
          <w:color w:val="005C84"/>
          <w:spacing w:val="14"/>
          <w:w w:val="85"/>
          <w:sz w:val="16"/>
          <w:szCs w:val="16"/>
        </w:rPr>
        <w:t xml:space="preserve"> </w:t>
      </w:r>
      <w:proofErr w:type="gramStart"/>
      <w:r w:rsidRPr="003D596E">
        <w:rPr>
          <w:rFonts w:ascii="Arial Narrow" w:hAnsi="Arial Narrow"/>
          <w:color w:val="005C84"/>
          <w:spacing w:val="7"/>
          <w:w w:val="85"/>
          <w:sz w:val="16"/>
          <w:szCs w:val="16"/>
        </w:rPr>
        <w:t>limite</w:t>
      </w:r>
      <w:r w:rsidRPr="003D596E">
        <w:rPr>
          <w:rFonts w:ascii="Arial Narrow" w:hAnsi="Arial Narrow"/>
          <w:color w:val="005C84"/>
          <w:w w:val="85"/>
          <w:sz w:val="16"/>
          <w:szCs w:val="16"/>
        </w:rPr>
        <w:t xml:space="preserve">d </w:t>
      </w:r>
      <w:r w:rsidRPr="003D596E">
        <w:rPr>
          <w:rFonts w:ascii="Arial Narrow" w:hAnsi="Arial Narrow"/>
          <w:color w:val="005C84"/>
          <w:spacing w:val="8"/>
          <w:w w:val="8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5"/>
          <w:sz w:val="16"/>
          <w:szCs w:val="16"/>
        </w:rPr>
        <w:t>b</w:t>
      </w:r>
      <w:r w:rsidRPr="003D596E">
        <w:rPr>
          <w:rFonts w:ascii="Arial Narrow" w:hAnsi="Arial Narrow"/>
          <w:color w:val="005C84"/>
          <w:w w:val="85"/>
          <w:sz w:val="16"/>
          <w:szCs w:val="16"/>
        </w:rPr>
        <w:t>y</w:t>
      </w:r>
      <w:proofErr w:type="gramEnd"/>
      <w:r w:rsidRPr="003D596E">
        <w:rPr>
          <w:rFonts w:ascii="Arial Narrow" w:hAnsi="Arial Narrow"/>
          <w:color w:val="005C84"/>
          <w:spacing w:val="19"/>
          <w:w w:val="8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z w:val="16"/>
          <w:szCs w:val="16"/>
        </w:rPr>
        <w:t>a</w:t>
      </w:r>
      <w:r w:rsidRPr="003D596E">
        <w:rPr>
          <w:rFonts w:ascii="Arial Narrow" w:hAnsi="Arial Narrow"/>
          <w:color w:val="005C84"/>
          <w:spacing w:val="1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90"/>
          <w:sz w:val="16"/>
          <w:szCs w:val="16"/>
        </w:rPr>
        <w:t>schem</w:t>
      </w:r>
      <w:r w:rsidRPr="003D596E">
        <w:rPr>
          <w:rFonts w:ascii="Arial Narrow" w:hAnsi="Arial Narrow"/>
          <w:color w:val="005C84"/>
          <w:w w:val="90"/>
          <w:sz w:val="16"/>
          <w:szCs w:val="16"/>
        </w:rPr>
        <w:t>e</w:t>
      </w:r>
      <w:r w:rsidRPr="003D596E">
        <w:rPr>
          <w:rFonts w:ascii="Arial Narrow" w:hAnsi="Arial Narrow"/>
          <w:color w:val="005C84"/>
          <w:spacing w:val="33"/>
          <w:w w:val="90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90"/>
          <w:sz w:val="16"/>
          <w:szCs w:val="16"/>
        </w:rPr>
        <w:t>approve</w:t>
      </w:r>
      <w:r w:rsidRPr="003D596E">
        <w:rPr>
          <w:rFonts w:ascii="Arial Narrow" w:hAnsi="Arial Narrow"/>
          <w:color w:val="005C84"/>
          <w:w w:val="90"/>
          <w:sz w:val="16"/>
          <w:szCs w:val="16"/>
        </w:rPr>
        <w:t>d</w:t>
      </w:r>
      <w:r w:rsidRPr="003D596E">
        <w:rPr>
          <w:rFonts w:ascii="Arial Narrow" w:hAnsi="Arial Narrow"/>
          <w:color w:val="005C84"/>
          <w:spacing w:val="19"/>
          <w:w w:val="90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90"/>
          <w:sz w:val="16"/>
          <w:szCs w:val="16"/>
        </w:rPr>
        <w:t>unde</w:t>
      </w:r>
      <w:r w:rsidRPr="003D596E">
        <w:rPr>
          <w:rFonts w:ascii="Arial Narrow" w:hAnsi="Arial Narrow"/>
          <w:color w:val="005C84"/>
          <w:w w:val="90"/>
          <w:sz w:val="16"/>
          <w:szCs w:val="16"/>
        </w:rPr>
        <w:t>r</w:t>
      </w:r>
      <w:r w:rsidRPr="003D596E">
        <w:rPr>
          <w:rFonts w:ascii="Arial Narrow" w:hAnsi="Arial Narrow"/>
          <w:color w:val="005C84"/>
          <w:spacing w:val="22"/>
          <w:w w:val="90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90"/>
          <w:sz w:val="16"/>
          <w:szCs w:val="16"/>
        </w:rPr>
        <w:t>Professiona</w:t>
      </w:r>
      <w:r w:rsidRPr="003D596E">
        <w:rPr>
          <w:rFonts w:ascii="Arial Narrow" w:hAnsi="Arial Narrow"/>
          <w:color w:val="005C84"/>
          <w:w w:val="90"/>
          <w:sz w:val="16"/>
          <w:szCs w:val="16"/>
        </w:rPr>
        <w:t>l</w:t>
      </w:r>
      <w:r w:rsidRPr="003D596E">
        <w:rPr>
          <w:rFonts w:ascii="Arial Narrow" w:hAnsi="Arial Narrow"/>
          <w:color w:val="005C84"/>
          <w:spacing w:val="20"/>
          <w:w w:val="90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90"/>
          <w:sz w:val="16"/>
          <w:szCs w:val="16"/>
        </w:rPr>
        <w:t>Standard</w:t>
      </w:r>
      <w:r w:rsidRPr="003D596E">
        <w:rPr>
          <w:rFonts w:ascii="Arial Narrow" w:hAnsi="Arial Narrow"/>
          <w:color w:val="005C84"/>
          <w:w w:val="90"/>
          <w:sz w:val="16"/>
          <w:szCs w:val="16"/>
        </w:rPr>
        <w:t xml:space="preserve">s </w:t>
      </w:r>
      <w:r w:rsidRPr="003D596E">
        <w:rPr>
          <w:rFonts w:ascii="Arial Narrow" w:hAnsi="Arial Narrow"/>
          <w:color w:val="005C84"/>
          <w:spacing w:val="2"/>
          <w:w w:val="90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Legislation</w:t>
      </w:r>
    </w:p>
    <w:p w:rsidR="00131E48" w:rsidRPr="003D596E" w:rsidRDefault="00131E48" w:rsidP="00131E48">
      <w:pPr>
        <w:spacing w:before="9" w:line="140" w:lineRule="exact"/>
        <w:ind w:hanging="103"/>
        <w:rPr>
          <w:rFonts w:ascii="Arial Narrow" w:hAnsi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3715DA8" wp14:editId="4F22BCC3">
                <wp:simplePos x="0" y="0"/>
                <wp:positionH relativeFrom="page">
                  <wp:posOffset>2317750</wp:posOffset>
                </wp:positionH>
                <wp:positionV relativeFrom="paragraph">
                  <wp:posOffset>24765</wp:posOffset>
                </wp:positionV>
                <wp:extent cx="156845" cy="15367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3670"/>
                          <a:chOff x="3978" y="-100"/>
                          <a:chExt cx="247" cy="242"/>
                        </a:xfrm>
                      </wpg:grpSpPr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3988" y="-90"/>
                            <a:ext cx="227" cy="222"/>
                            <a:chOff x="3988" y="-90"/>
                            <a:chExt cx="227" cy="22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3988" y="-90"/>
                              <a:ext cx="227" cy="222"/>
                            </a:xfrm>
                            <a:custGeom>
                              <a:avLst/>
                              <a:gdLst>
                                <a:gd name="T0" fmla="+- 0 3988 3988"/>
                                <a:gd name="T1" fmla="*/ T0 w 227"/>
                                <a:gd name="T2" fmla="+- 0 132 -90"/>
                                <a:gd name="T3" fmla="*/ 132 h 222"/>
                                <a:gd name="T4" fmla="+- 0 4214 3988"/>
                                <a:gd name="T5" fmla="*/ T4 w 227"/>
                                <a:gd name="T6" fmla="+- 0 132 -90"/>
                                <a:gd name="T7" fmla="*/ 132 h 222"/>
                                <a:gd name="T8" fmla="+- 0 4214 3988"/>
                                <a:gd name="T9" fmla="*/ T8 w 227"/>
                                <a:gd name="T10" fmla="+- 0 -90 -90"/>
                                <a:gd name="T11" fmla="*/ -90 h 222"/>
                                <a:gd name="T12" fmla="+- 0 3988 3988"/>
                                <a:gd name="T13" fmla="*/ T12 w 227"/>
                                <a:gd name="T14" fmla="+- 0 -90 -90"/>
                                <a:gd name="T15" fmla="*/ -90 h 222"/>
                                <a:gd name="T16" fmla="+- 0 3988 3988"/>
                                <a:gd name="T17" fmla="*/ T16 w 227"/>
                                <a:gd name="T18" fmla="+- 0 132 -90"/>
                                <a:gd name="T19" fmla="*/ 13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2">
                                  <a:moveTo>
                                    <a:pt x="0" y="222"/>
                                  </a:moveTo>
                                  <a:lnTo>
                                    <a:pt x="226" y="222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998" y="21"/>
                              <a:ext cx="75" cy="85"/>
                              <a:chOff x="3998" y="21"/>
                              <a:chExt cx="75" cy="85"/>
                            </a:xfrm>
                          </wpg:grpSpPr>
                          <wps:wsp>
                            <wps:cNvPr id="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998" y="21"/>
                                <a:ext cx="75" cy="85"/>
                              </a:xfrm>
                              <a:custGeom>
                                <a:avLst/>
                                <a:gdLst>
                                  <a:gd name="T0" fmla="+- 0 4073 3998"/>
                                  <a:gd name="T1" fmla="*/ T0 w 75"/>
                                  <a:gd name="T2" fmla="+- 0 107 21"/>
                                  <a:gd name="T3" fmla="*/ 107 h 85"/>
                                  <a:gd name="T4" fmla="+- 0 4073 3998"/>
                                  <a:gd name="T5" fmla="*/ T4 w 75"/>
                                  <a:gd name="T6" fmla="+- 0 104 21"/>
                                  <a:gd name="T7" fmla="*/ 104 h 85"/>
                                  <a:gd name="T8" fmla="+- 0 4067 3998"/>
                                  <a:gd name="T9" fmla="*/ T8 w 75"/>
                                  <a:gd name="T10" fmla="+- 0 103 21"/>
                                  <a:gd name="T11" fmla="*/ 103 h 85"/>
                                  <a:gd name="T12" fmla="+- 0 4064 3998"/>
                                  <a:gd name="T13" fmla="*/ T12 w 75"/>
                                  <a:gd name="T14" fmla="+- 0 102 21"/>
                                  <a:gd name="T15" fmla="*/ 102 h 85"/>
                                  <a:gd name="T16" fmla="+- 0 4064 3998"/>
                                  <a:gd name="T17" fmla="*/ T16 w 75"/>
                                  <a:gd name="T18" fmla="+- 0 25 21"/>
                                  <a:gd name="T19" fmla="*/ 25 h 85"/>
                                  <a:gd name="T20" fmla="+- 0 4068 3998"/>
                                  <a:gd name="T21" fmla="*/ T20 w 75"/>
                                  <a:gd name="T22" fmla="+- 0 25 21"/>
                                  <a:gd name="T23" fmla="*/ 25 h 85"/>
                                  <a:gd name="T24" fmla="+- 0 4073 3998"/>
                                  <a:gd name="T25" fmla="*/ T24 w 75"/>
                                  <a:gd name="T26" fmla="+- 0 25 21"/>
                                  <a:gd name="T27" fmla="*/ 25 h 85"/>
                                  <a:gd name="T28" fmla="+- 0 4073 3998"/>
                                  <a:gd name="T29" fmla="*/ T28 w 75"/>
                                  <a:gd name="T30" fmla="+- 0 21 21"/>
                                  <a:gd name="T31" fmla="*/ 21 h 85"/>
                                  <a:gd name="T32" fmla="+- 0 4038 3998"/>
                                  <a:gd name="T33" fmla="*/ T32 w 75"/>
                                  <a:gd name="T34" fmla="+- 0 21 21"/>
                                  <a:gd name="T35" fmla="*/ 21 h 85"/>
                                  <a:gd name="T36" fmla="+- 0 4038 3998"/>
                                  <a:gd name="T37" fmla="*/ T36 w 75"/>
                                  <a:gd name="T38" fmla="+- 0 25 21"/>
                                  <a:gd name="T39" fmla="*/ 25 h 85"/>
                                  <a:gd name="T40" fmla="+- 0 4043 3998"/>
                                  <a:gd name="T41" fmla="*/ T40 w 75"/>
                                  <a:gd name="T42" fmla="+- 0 25 21"/>
                                  <a:gd name="T43" fmla="*/ 25 h 85"/>
                                  <a:gd name="T44" fmla="+- 0 4047 3998"/>
                                  <a:gd name="T45" fmla="*/ T44 w 75"/>
                                  <a:gd name="T46" fmla="+- 0 25 21"/>
                                  <a:gd name="T47" fmla="*/ 25 h 85"/>
                                  <a:gd name="T48" fmla="+- 0 4047 3998"/>
                                  <a:gd name="T49" fmla="*/ T48 w 75"/>
                                  <a:gd name="T50" fmla="+- 0 60 21"/>
                                  <a:gd name="T51" fmla="*/ 60 h 85"/>
                                  <a:gd name="T52" fmla="+- 0 4023 3998"/>
                                  <a:gd name="T53" fmla="*/ T52 w 75"/>
                                  <a:gd name="T54" fmla="+- 0 60 21"/>
                                  <a:gd name="T55" fmla="*/ 60 h 85"/>
                                  <a:gd name="T56" fmla="+- 0 4023 3998"/>
                                  <a:gd name="T57" fmla="*/ T56 w 75"/>
                                  <a:gd name="T58" fmla="+- 0 25 21"/>
                                  <a:gd name="T59" fmla="*/ 25 h 85"/>
                                  <a:gd name="T60" fmla="+- 0 4028 3998"/>
                                  <a:gd name="T61" fmla="*/ T60 w 75"/>
                                  <a:gd name="T62" fmla="+- 0 25 21"/>
                                  <a:gd name="T63" fmla="*/ 25 h 85"/>
                                  <a:gd name="T64" fmla="+- 0 4032 3998"/>
                                  <a:gd name="T65" fmla="*/ T64 w 75"/>
                                  <a:gd name="T66" fmla="+- 0 25 21"/>
                                  <a:gd name="T67" fmla="*/ 25 h 85"/>
                                  <a:gd name="T68" fmla="+- 0 4032 3998"/>
                                  <a:gd name="T69" fmla="*/ T68 w 75"/>
                                  <a:gd name="T70" fmla="+- 0 21 21"/>
                                  <a:gd name="T71" fmla="*/ 21 h 85"/>
                                  <a:gd name="T72" fmla="+- 0 3998 3998"/>
                                  <a:gd name="T73" fmla="*/ T72 w 75"/>
                                  <a:gd name="T74" fmla="+- 0 21 21"/>
                                  <a:gd name="T75" fmla="*/ 21 h 85"/>
                                  <a:gd name="T76" fmla="+- 0 3998 3998"/>
                                  <a:gd name="T77" fmla="*/ T76 w 75"/>
                                  <a:gd name="T78" fmla="+- 0 25 21"/>
                                  <a:gd name="T79" fmla="*/ 25 h 85"/>
                                  <a:gd name="T80" fmla="+- 0 4002 3998"/>
                                  <a:gd name="T81" fmla="*/ T80 w 75"/>
                                  <a:gd name="T82" fmla="+- 0 25 21"/>
                                  <a:gd name="T83" fmla="*/ 25 h 85"/>
                                  <a:gd name="T84" fmla="+- 0 4007 3998"/>
                                  <a:gd name="T85" fmla="*/ T84 w 75"/>
                                  <a:gd name="T86" fmla="+- 0 25 21"/>
                                  <a:gd name="T87" fmla="*/ 25 h 85"/>
                                  <a:gd name="T88" fmla="+- 0 4007 3998"/>
                                  <a:gd name="T89" fmla="*/ T88 w 75"/>
                                  <a:gd name="T90" fmla="+- 0 102 21"/>
                                  <a:gd name="T91" fmla="*/ 102 h 85"/>
                                  <a:gd name="T92" fmla="+- 0 4003 3998"/>
                                  <a:gd name="T93" fmla="*/ T92 w 75"/>
                                  <a:gd name="T94" fmla="+- 0 103 21"/>
                                  <a:gd name="T95" fmla="*/ 103 h 85"/>
                                  <a:gd name="T96" fmla="+- 0 3998 3998"/>
                                  <a:gd name="T97" fmla="*/ T96 w 75"/>
                                  <a:gd name="T98" fmla="+- 0 104 21"/>
                                  <a:gd name="T99" fmla="*/ 104 h 85"/>
                                  <a:gd name="T100" fmla="+- 0 3998 3998"/>
                                  <a:gd name="T101" fmla="*/ T100 w 75"/>
                                  <a:gd name="T102" fmla="+- 0 107 21"/>
                                  <a:gd name="T103" fmla="*/ 107 h 85"/>
                                  <a:gd name="T104" fmla="+- 0 4032 3998"/>
                                  <a:gd name="T105" fmla="*/ T104 w 75"/>
                                  <a:gd name="T106" fmla="+- 0 107 21"/>
                                  <a:gd name="T107" fmla="*/ 107 h 85"/>
                                  <a:gd name="T108" fmla="+- 0 4032 3998"/>
                                  <a:gd name="T109" fmla="*/ T108 w 75"/>
                                  <a:gd name="T110" fmla="+- 0 104 21"/>
                                  <a:gd name="T111" fmla="*/ 104 h 85"/>
                                  <a:gd name="T112" fmla="+- 0 4027 3998"/>
                                  <a:gd name="T113" fmla="*/ T112 w 75"/>
                                  <a:gd name="T114" fmla="+- 0 103 21"/>
                                  <a:gd name="T115" fmla="*/ 103 h 85"/>
                                  <a:gd name="T116" fmla="+- 0 4023 3998"/>
                                  <a:gd name="T117" fmla="*/ T116 w 75"/>
                                  <a:gd name="T118" fmla="+- 0 103 21"/>
                                  <a:gd name="T119" fmla="*/ 103 h 85"/>
                                  <a:gd name="T120" fmla="+- 0 4023 3998"/>
                                  <a:gd name="T121" fmla="*/ T120 w 75"/>
                                  <a:gd name="T122" fmla="+- 0 66 21"/>
                                  <a:gd name="T123" fmla="*/ 66 h 85"/>
                                  <a:gd name="T124" fmla="+- 0 4047 3998"/>
                                  <a:gd name="T125" fmla="*/ T124 w 75"/>
                                  <a:gd name="T126" fmla="+- 0 66 21"/>
                                  <a:gd name="T127" fmla="*/ 66 h 85"/>
                                  <a:gd name="T128" fmla="+- 0 4047 3998"/>
                                  <a:gd name="T129" fmla="*/ T128 w 75"/>
                                  <a:gd name="T130" fmla="+- 0 103 21"/>
                                  <a:gd name="T131" fmla="*/ 103 h 85"/>
                                  <a:gd name="T132" fmla="+- 0 4044 3998"/>
                                  <a:gd name="T133" fmla="*/ T132 w 75"/>
                                  <a:gd name="T134" fmla="+- 0 103 21"/>
                                  <a:gd name="T135" fmla="*/ 103 h 85"/>
                                  <a:gd name="T136" fmla="+- 0 4038 3998"/>
                                  <a:gd name="T137" fmla="*/ T136 w 75"/>
                                  <a:gd name="T138" fmla="+- 0 104 21"/>
                                  <a:gd name="T139" fmla="*/ 104 h 85"/>
                                  <a:gd name="T140" fmla="+- 0 4038 3998"/>
                                  <a:gd name="T141" fmla="*/ T140 w 75"/>
                                  <a:gd name="T142" fmla="+- 0 107 21"/>
                                  <a:gd name="T143" fmla="*/ 107 h 85"/>
                                  <a:gd name="T144" fmla="+- 0 4073 3998"/>
                                  <a:gd name="T145" fmla="*/ T144 w 75"/>
                                  <a:gd name="T146" fmla="+- 0 107 21"/>
                                  <a:gd name="T147" fmla="*/ 107 h 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</a:cxnLst>
                                <a:rect l="0" t="0" r="r" b="b"/>
                                <a:pathLst>
                                  <a:path w="75" h="85">
                                    <a:moveTo>
                                      <a:pt x="75" y="86"/>
                                    </a:moveTo>
                                    <a:lnTo>
                                      <a:pt x="75" y="83"/>
                                    </a:lnTo>
                                    <a:lnTo>
                                      <a:pt x="69" y="82"/>
                                    </a:lnTo>
                                    <a:lnTo>
                                      <a:pt x="66" y="81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5" y="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9" y="39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5" y="8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29" y="82"/>
                                    </a:lnTo>
                                    <a:lnTo>
                                      <a:pt x="25" y="82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49" y="45"/>
                                    </a:lnTo>
                                    <a:lnTo>
                                      <a:pt x="49" y="82"/>
                                    </a:lnTo>
                                    <a:lnTo>
                                      <a:pt x="46" y="82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0" y="86"/>
                                    </a:lnTo>
                                    <a:lnTo>
                                      <a:pt x="75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80" y="21"/>
                                <a:ext cx="59" cy="85"/>
                                <a:chOff x="4080" y="21"/>
                                <a:chExt cx="59" cy="85"/>
                              </a:xfrm>
                            </wpg:grpSpPr>
                            <wps:wsp>
                              <wps:cNvPr id="3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0" y="21"/>
                                  <a:ext cx="59" cy="85"/>
                                </a:xfrm>
                                <a:custGeom>
                                  <a:avLst/>
                                  <a:gdLst>
                                    <a:gd name="T0" fmla="+- 0 4116 4080"/>
                                    <a:gd name="T1" fmla="*/ T0 w 59"/>
                                    <a:gd name="T2" fmla="+- 0 21 21"/>
                                    <a:gd name="T3" fmla="*/ 21 h 85"/>
                                    <a:gd name="T4" fmla="+- 0 4080 4080"/>
                                    <a:gd name="T5" fmla="*/ T4 w 59"/>
                                    <a:gd name="T6" fmla="+- 0 21 21"/>
                                    <a:gd name="T7" fmla="*/ 21 h 85"/>
                                    <a:gd name="T8" fmla="+- 0 4080 4080"/>
                                    <a:gd name="T9" fmla="*/ T8 w 59"/>
                                    <a:gd name="T10" fmla="+- 0 25 21"/>
                                    <a:gd name="T11" fmla="*/ 25 h 85"/>
                                    <a:gd name="T12" fmla="+- 0 4085 4080"/>
                                    <a:gd name="T13" fmla="*/ T12 w 59"/>
                                    <a:gd name="T14" fmla="+- 0 25 21"/>
                                    <a:gd name="T15" fmla="*/ 25 h 85"/>
                                    <a:gd name="T16" fmla="+- 0 4089 4080"/>
                                    <a:gd name="T17" fmla="*/ T16 w 59"/>
                                    <a:gd name="T18" fmla="+- 0 25 21"/>
                                    <a:gd name="T19" fmla="*/ 25 h 85"/>
                                    <a:gd name="T20" fmla="+- 0 4089 4080"/>
                                    <a:gd name="T21" fmla="*/ T20 w 59"/>
                                    <a:gd name="T22" fmla="+- 0 103 21"/>
                                    <a:gd name="T23" fmla="*/ 103 h 85"/>
                                    <a:gd name="T24" fmla="+- 0 4086 4080"/>
                                    <a:gd name="T25" fmla="*/ T24 w 59"/>
                                    <a:gd name="T26" fmla="+- 0 103 21"/>
                                    <a:gd name="T27" fmla="*/ 103 h 85"/>
                                    <a:gd name="T28" fmla="+- 0 4080 4080"/>
                                    <a:gd name="T29" fmla="*/ T28 w 59"/>
                                    <a:gd name="T30" fmla="+- 0 104 21"/>
                                    <a:gd name="T31" fmla="*/ 104 h 85"/>
                                    <a:gd name="T32" fmla="+- 0 4080 4080"/>
                                    <a:gd name="T33" fmla="*/ T32 w 59"/>
                                    <a:gd name="T34" fmla="+- 0 107 21"/>
                                    <a:gd name="T35" fmla="*/ 107 h 85"/>
                                    <a:gd name="T36" fmla="+- 0 4137 4080"/>
                                    <a:gd name="T37" fmla="*/ T36 w 59"/>
                                    <a:gd name="T38" fmla="+- 0 107 21"/>
                                    <a:gd name="T39" fmla="*/ 107 h 85"/>
                                    <a:gd name="T40" fmla="+- 0 4140 4080"/>
                                    <a:gd name="T41" fmla="*/ T40 w 59"/>
                                    <a:gd name="T42" fmla="+- 0 86 21"/>
                                    <a:gd name="T43" fmla="*/ 86 h 85"/>
                                    <a:gd name="T44" fmla="+- 0 4137 4080"/>
                                    <a:gd name="T45" fmla="*/ T44 w 59"/>
                                    <a:gd name="T46" fmla="+- 0 86 21"/>
                                    <a:gd name="T47" fmla="*/ 86 h 85"/>
                                    <a:gd name="T48" fmla="+- 0 4132 4080"/>
                                    <a:gd name="T49" fmla="*/ T48 w 59"/>
                                    <a:gd name="T50" fmla="+- 0 100 21"/>
                                    <a:gd name="T51" fmla="*/ 100 h 85"/>
                                    <a:gd name="T52" fmla="+- 0 4128 4080"/>
                                    <a:gd name="T53" fmla="*/ T52 w 59"/>
                                    <a:gd name="T54" fmla="+- 0 103 21"/>
                                    <a:gd name="T55" fmla="*/ 103 h 85"/>
                                    <a:gd name="T56" fmla="+- 0 4106 4080"/>
                                    <a:gd name="T57" fmla="*/ T56 w 59"/>
                                    <a:gd name="T58" fmla="+- 0 103 21"/>
                                    <a:gd name="T59" fmla="*/ 103 h 85"/>
                                    <a:gd name="T60" fmla="+- 0 4106 4080"/>
                                    <a:gd name="T61" fmla="*/ T60 w 59"/>
                                    <a:gd name="T62" fmla="+- 0 102 21"/>
                                    <a:gd name="T63" fmla="*/ 102 h 85"/>
                                    <a:gd name="T64" fmla="+- 0 4106 4080"/>
                                    <a:gd name="T65" fmla="*/ T64 w 59"/>
                                    <a:gd name="T66" fmla="+- 0 25 21"/>
                                    <a:gd name="T67" fmla="*/ 25 h 85"/>
                                    <a:gd name="T68" fmla="+- 0 4109 4080"/>
                                    <a:gd name="T69" fmla="*/ T68 w 59"/>
                                    <a:gd name="T70" fmla="+- 0 25 21"/>
                                    <a:gd name="T71" fmla="*/ 25 h 85"/>
                                    <a:gd name="T72" fmla="+- 0 4116 4080"/>
                                    <a:gd name="T73" fmla="*/ T72 w 59"/>
                                    <a:gd name="T74" fmla="+- 0 25 21"/>
                                    <a:gd name="T75" fmla="*/ 25 h 85"/>
                                    <a:gd name="T76" fmla="+- 0 4116 4080"/>
                                    <a:gd name="T77" fmla="*/ T76 w 59"/>
                                    <a:gd name="T78" fmla="+- 0 21 21"/>
                                    <a:gd name="T79" fmla="*/ 21 h 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59" h="85">
                                      <a:moveTo>
                                        <a:pt x="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7" y="86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57" y="65"/>
                                      </a:lnTo>
                                      <a:lnTo>
                                        <a:pt x="52" y="79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6" y="81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4" y="21"/>
                                  <a:ext cx="61" cy="85"/>
                                  <a:chOff x="4144" y="21"/>
                                  <a:chExt cx="61" cy="85"/>
                                </a:xfrm>
                              </wpg:grpSpPr>
                              <wps:wsp>
                                <wps:cNvPr id="32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4" y="21"/>
                                    <a:ext cx="61" cy="85"/>
                                  </a:xfrm>
                                  <a:custGeom>
                                    <a:avLst/>
                                    <a:gdLst>
                                      <a:gd name="T0" fmla="+- 0 4148 4144"/>
                                      <a:gd name="T1" fmla="*/ T0 w 61"/>
                                      <a:gd name="T2" fmla="+- 0 25 21"/>
                                      <a:gd name="T3" fmla="*/ 25 h 85"/>
                                      <a:gd name="T4" fmla="+- 0 4152 4144"/>
                                      <a:gd name="T5" fmla="*/ T4 w 61"/>
                                      <a:gd name="T6" fmla="+- 0 25 21"/>
                                      <a:gd name="T7" fmla="*/ 25 h 85"/>
                                      <a:gd name="T8" fmla="+- 0 4182 4144"/>
                                      <a:gd name="T9" fmla="*/ T8 w 61"/>
                                      <a:gd name="T10" fmla="+- 0 25 21"/>
                                      <a:gd name="T11" fmla="*/ 25 h 85"/>
                                      <a:gd name="T12" fmla="+- 0 4184 4144"/>
                                      <a:gd name="T13" fmla="*/ T12 w 61"/>
                                      <a:gd name="T14" fmla="+- 0 33 21"/>
                                      <a:gd name="T15" fmla="*/ 33 h 85"/>
                                      <a:gd name="T16" fmla="+- 0 4184 4144"/>
                                      <a:gd name="T17" fmla="*/ T16 w 61"/>
                                      <a:gd name="T18" fmla="+- 0 55 21"/>
                                      <a:gd name="T19" fmla="*/ 55 h 85"/>
                                      <a:gd name="T20" fmla="+- 0 4182 4144"/>
                                      <a:gd name="T21" fmla="*/ T20 w 61"/>
                                      <a:gd name="T22" fmla="+- 0 60 21"/>
                                      <a:gd name="T23" fmla="*/ 60 h 85"/>
                                      <a:gd name="T24" fmla="+- 0 4169 4144"/>
                                      <a:gd name="T25" fmla="*/ T24 w 61"/>
                                      <a:gd name="T26" fmla="+- 0 60 21"/>
                                      <a:gd name="T27" fmla="*/ 60 h 85"/>
                                      <a:gd name="T28" fmla="+- 0 4169 4144"/>
                                      <a:gd name="T29" fmla="*/ T28 w 61"/>
                                      <a:gd name="T30" fmla="+- 0 31 21"/>
                                      <a:gd name="T31" fmla="*/ 31 h 85"/>
                                      <a:gd name="T32" fmla="+- 0 4169 4144"/>
                                      <a:gd name="T33" fmla="*/ T32 w 61"/>
                                      <a:gd name="T34" fmla="+- 0 101 21"/>
                                      <a:gd name="T35" fmla="*/ 101 h 85"/>
                                      <a:gd name="T36" fmla="+- 0 4169 4144"/>
                                      <a:gd name="T37" fmla="*/ T36 w 61"/>
                                      <a:gd name="T38" fmla="+- 0 64 21"/>
                                      <a:gd name="T39" fmla="*/ 64 h 85"/>
                                      <a:gd name="T40" fmla="+- 0 4172 4144"/>
                                      <a:gd name="T41" fmla="*/ T40 w 61"/>
                                      <a:gd name="T42" fmla="+- 0 64 21"/>
                                      <a:gd name="T43" fmla="*/ 64 h 85"/>
                                      <a:gd name="T44" fmla="+- 0 4178 4144"/>
                                      <a:gd name="T45" fmla="*/ T44 w 61"/>
                                      <a:gd name="T46" fmla="+- 0 64 21"/>
                                      <a:gd name="T47" fmla="*/ 64 h 85"/>
                                      <a:gd name="T48" fmla="+- 0 4187 4144"/>
                                      <a:gd name="T49" fmla="*/ T48 w 61"/>
                                      <a:gd name="T50" fmla="+- 0 66 21"/>
                                      <a:gd name="T51" fmla="*/ 66 h 85"/>
                                      <a:gd name="T52" fmla="+- 0 4194 4144"/>
                                      <a:gd name="T53" fmla="*/ T52 w 61"/>
                                      <a:gd name="T54" fmla="+- 0 63 21"/>
                                      <a:gd name="T55" fmla="*/ 63 h 85"/>
                                      <a:gd name="T56" fmla="+- 0 4185 4144"/>
                                      <a:gd name="T57" fmla="*/ T56 w 61"/>
                                      <a:gd name="T58" fmla="+- 0 61 21"/>
                                      <a:gd name="T59" fmla="*/ 61 h 85"/>
                                      <a:gd name="T60" fmla="+- 0 4185 4144"/>
                                      <a:gd name="T61" fmla="*/ T60 w 61"/>
                                      <a:gd name="T62" fmla="+- 0 61 21"/>
                                      <a:gd name="T63" fmla="*/ 61 h 85"/>
                                      <a:gd name="T64" fmla="+- 0 4190 4144"/>
                                      <a:gd name="T65" fmla="*/ T64 w 61"/>
                                      <a:gd name="T66" fmla="+- 0 59 21"/>
                                      <a:gd name="T67" fmla="*/ 59 h 85"/>
                                      <a:gd name="T68" fmla="+- 0 4201 4144"/>
                                      <a:gd name="T69" fmla="*/ T68 w 61"/>
                                      <a:gd name="T70" fmla="+- 0 56 21"/>
                                      <a:gd name="T71" fmla="*/ 56 h 85"/>
                                      <a:gd name="T72" fmla="+- 0 4201 4144"/>
                                      <a:gd name="T73" fmla="*/ T72 w 61"/>
                                      <a:gd name="T74" fmla="+- 0 22 21"/>
                                      <a:gd name="T75" fmla="*/ 22 h 85"/>
                                      <a:gd name="T76" fmla="+- 0 4181 4144"/>
                                      <a:gd name="T77" fmla="*/ T76 w 61"/>
                                      <a:gd name="T78" fmla="+- 0 21 21"/>
                                      <a:gd name="T79" fmla="*/ 21 h 85"/>
                                      <a:gd name="T80" fmla="+- 0 4144 4144"/>
                                      <a:gd name="T81" fmla="*/ T80 w 61"/>
                                      <a:gd name="T82" fmla="+- 0 21 21"/>
                                      <a:gd name="T83" fmla="*/ 21 h 85"/>
                                      <a:gd name="T84" fmla="+- 0 4144 4144"/>
                                      <a:gd name="T85" fmla="*/ T84 w 61"/>
                                      <a:gd name="T86" fmla="+- 0 25 21"/>
                                      <a:gd name="T87" fmla="*/ 25 h 85"/>
                                      <a:gd name="T88" fmla="+- 0 4148 4144"/>
                                      <a:gd name="T89" fmla="*/ T88 w 61"/>
                                      <a:gd name="T90" fmla="+- 0 25 21"/>
                                      <a:gd name="T91" fmla="*/ 25 h 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61" h="85">
                                        <a:moveTo>
                                          <a:pt x="4" y="4"/>
                                        </a:moveTo>
                                        <a:lnTo>
                                          <a:pt x="8" y="4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40" y="34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34" y="43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50" y="42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6" y="38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7" y="1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4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4" y="21"/>
                                    <a:ext cx="61" cy="85"/>
                                  </a:xfrm>
                                  <a:custGeom>
                                    <a:avLst/>
                                    <a:gdLst>
                                      <a:gd name="T0" fmla="+- 0 4169 4144"/>
                                      <a:gd name="T1" fmla="*/ T0 w 61"/>
                                      <a:gd name="T2" fmla="+- 0 101 21"/>
                                      <a:gd name="T3" fmla="*/ 101 h 85"/>
                                      <a:gd name="T4" fmla="+- 0 4169 4144"/>
                                      <a:gd name="T5" fmla="*/ T4 w 61"/>
                                      <a:gd name="T6" fmla="+- 0 31 21"/>
                                      <a:gd name="T7" fmla="*/ 31 h 85"/>
                                      <a:gd name="T8" fmla="+- 0 4169 4144"/>
                                      <a:gd name="T9" fmla="*/ T8 w 61"/>
                                      <a:gd name="T10" fmla="+- 0 25 21"/>
                                      <a:gd name="T11" fmla="*/ 25 h 85"/>
                                      <a:gd name="T12" fmla="+- 0 4152 4144"/>
                                      <a:gd name="T13" fmla="*/ T12 w 61"/>
                                      <a:gd name="T14" fmla="+- 0 25 21"/>
                                      <a:gd name="T15" fmla="*/ 25 h 85"/>
                                      <a:gd name="T16" fmla="+- 0 4152 4144"/>
                                      <a:gd name="T17" fmla="*/ T16 w 61"/>
                                      <a:gd name="T18" fmla="+- 0 103 21"/>
                                      <a:gd name="T19" fmla="*/ 103 h 85"/>
                                      <a:gd name="T20" fmla="+- 0 4149 4144"/>
                                      <a:gd name="T21" fmla="*/ T20 w 61"/>
                                      <a:gd name="T22" fmla="+- 0 103 21"/>
                                      <a:gd name="T23" fmla="*/ 103 h 85"/>
                                      <a:gd name="T24" fmla="+- 0 4144 4144"/>
                                      <a:gd name="T25" fmla="*/ T24 w 61"/>
                                      <a:gd name="T26" fmla="+- 0 104 21"/>
                                      <a:gd name="T27" fmla="*/ 104 h 85"/>
                                      <a:gd name="T28" fmla="+- 0 4144 4144"/>
                                      <a:gd name="T29" fmla="*/ T28 w 61"/>
                                      <a:gd name="T30" fmla="+- 0 107 21"/>
                                      <a:gd name="T31" fmla="*/ 107 h 85"/>
                                      <a:gd name="T32" fmla="+- 0 4176 4144"/>
                                      <a:gd name="T33" fmla="*/ T32 w 61"/>
                                      <a:gd name="T34" fmla="+- 0 107 21"/>
                                      <a:gd name="T35" fmla="*/ 107 h 85"/>
                                      <a:gd name="T36" fmla="+- 0 4198 4144"/>
                                      <a:gd name="T37" fmla="*/ T36 w 61"/>
                                      <a:gd name="T38" fmla="+- 0 106 21"/>
                                      <a:gd name="T39" fmla="*/ 106 h 85"/>
                                      <a:gd name="T40" fmla="+- 0 4205 4144"/>
                                      <a:gd name="T41" fmla="*/ T40 w 61"/>
                                      <a:gd name="T42" fmla="+- 0 94 21"/>
                                      <a:gd name="T43" fmla="*/ 94 h 85"/>
                                      <a:gd name="T44" fmla="+- 0 4205 4144"/>
                                      <a:gd name="T45" fmla="*/ T44 w 61"/>
                                      <a:gd name="T46" fmla="+- 0 69 21"/>
                                      <a:gd name="T47" fmla="*/ 69 h 85"/>
                                      <a:gd name="T48" fmla="+- 0 4194 4144"/>
                                      <a:gd name="T49" fmla="*/ T48 w 61"/>
                                      <a:gd name="T50" fmla="+- 0 63 21"/>
                                      <a:gd name="T51" fmla="*/ 63 h 85"/>
                                      <a:gd name="T52" fmla="+- 0 4187 4144"/>
                                      <a:gd name="T53" fmla="*/ T52 w 61"/>
                                      <a:gd name="T54" fmla="+- 0 66 21"/>
                                      <a:gd name="T55" fmla="*/ 66 h 85"/>
                                      <a:gd name="T56" fmla="+- 0 4187 4144"/>
                                      <a:gd name="T57" fmla="*/ T56 w 61"/>
                                      <a:gd name="T58" fmla="+- 0 92 21"/>
                                      <a:gd name="T59" fmla="*/ 92 h 85"/>
                                      <a:gd name="T60" fmla="+- 0 4186 4144"/>
                                      <a:gd name="T61" fmla="*/ T60 w 61"/>
                                      <a:gd name="T62" fmla="+- 0 103 21"/>
                                      <a:gd name="T63" fmla="*/ 103 h 85"/>
                                      <a:gd name="T64" fmla="+- 0 4170 4144"/>
                                      <a:gd name="T65" fmla="*/ T64 w 61"/>
                                      <a:gd name="T66" fmla="+- 0 103 21"/>
                                      <a:gd name="T67" fmla="*/ 103 h 85"/>
                                      <a:gd name="T68" fmla="+- 0 4169 4144"/>
                                      <a:gd name="T69" fmla="*/ T68 w 61"/>
                                      <a:gd name="T70" fmla="+- 0 101 21"/>
                                      <a:gd name="T71" fmla="*/ 101 h 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</a:cxnLst>
                                    <a:rect l="0" t="0" r="r" b="b"/>
                                    <a:pathLst>
                                      <a:path w="61" h="85">
                                        <a:moveTo>
                                          <a:pt x="25" y="80"/>
                                        </a:moveTo>
                                        <a:lnTo>
                                          <a:pt x="25" y="10"/>
                                        </a:lnTo>
                                        <a:lnTo>
                                          <a:pt x="25" y="4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8" y="82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32" y="86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61" y="73"/>
                                        </a:lnTo>
                                        <a:lnTo>
                                          <a:pt x="61" y="48"/>
                                        </a:lnTo>
                                        <a:lnTo>
                                          <a:pt x="50" y="42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43" y="71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26" y="82"/>
                                        </a:lnTo>
                                        <a:lnTo>
                                          <a:pt x="25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8B267" id="Group 24" o:spid="_x0000_s1026" style="position:absolute;margin-left:182.5pt;margin-top:1.95pt;width:12.35pt;height:12.1pt;z-index:-251644928;mso-position-horizontal-relative:page" coordorigin="3978,-100" coordsize="24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">
                <v:group id="Group 10" o:spid="_x0000_s1027" style="position:absolute;left:3988;top:-90;width:227;height:222" coordorigin="3988,-90" coordsize="227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" o:spid="_x0000_s1028" style="position:absolute;left:3988;top:-90;width:227;height:222;visibility:visible;mso-wrap-style:square;v-text-anchor:top" coordsize="22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emL8A&#10;AADbAAAADwAAAGRycy9kb3ducmV2LnhtbESPzQrCMBCE74LvEFbwIpoqIlKNIoI/4MW/B1iata02&#10;m9pErW9vBMHjMDPfMNN5bQrxpMrllhX0exEI4sTqnFMF59OqOwbhPLLGwjIpeJOD+azZmGKs7YsP&#10;9Dz6VAQIuxgVZN6XsZQuycig69mSOHgXWxn0QVap1BW+AtwUchBFI2kw57CQYUnLjJLb8WEUjPlx&#10;ZVrv9sNNeS2WdQf7Ed+VarfqxQSEp9r/w7/2VisYjOD7Jf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J6YvwAAANsAAAAPAAAAAAAAAAAAAAAAAJgCAABkcnMvZG93bnJl&#10;di54bWxQSwUGAAAAAAQABAD1AAAAhAMAAAAA&#10;" path="m,222r226,l226,,,,,222xe" fillcolor="#005c84" stroked="f">
                    <v:path arrowok="t" o:connecttype="custom" o:connectlocs="0,132;226,132;226,-90;0,-90;0,132" o:connectangles="0,0,0,0,0"/>
                  </v:shape>
                  <v:group id="Group 12" o:spid="_x0000_s1029" style="position:absolute;left:3998;top:21;width:75;height:85" coordorigin="3998,21" coordsize="75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13" o:spid="_x0000_s1030" style="position:absolute;left:3998;top:21;width:75;height:85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Z7bwA&#10;AADbAAAADwAAAGRycy9kb3ducmV2LnhtbERPzYrCMBC+L/gOYQQvi6ZWEalG2RWEvVp9gKEZ22pn&#10;Upuo9e3NYcHjx/e/3vbcqAd1vnZiYDpJQJEUztZSGjgd9+MlKB9QLDZOyMCLPGw3g681ZtY95UCP&#10;PJQqhojP0EAVQptp7YuKGP3EtSSRO7uOMUTYldp2+Izh3Og0SRaasZbYUGFLu4qKa35nAxeqXZrz&#10;jGQ/d8y3X5rl+G3MaNj/rEAF6sNH/O/+swbSODZ+iT9Ab9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6tntvAAAANsAAAAPAAAAAAAAAAAAAAAAAJgCAABkcnMvZG93bnJldi54&#10;bWxQSwUGAAAAAAQABAD1AAAAgQMAAAAA&#10;" path="m75,86r,-3l69,82,66,81,66,4r4,l75,4,75,,40,r,4l45,4r4,l49,39r-24,l25,4r5,l34,4,34,,,,,4r4,l9,4r,77l5,82,,83r,3l34,86r,-3l29,82r-4,l25,45r24,l49,82r-3,l40,83r,3l75,86xe" fillcolor="#fdfdfd" stroked="f">
                      <v:path arrowok="t" o:connecttype="custom" o:connectlocs="75,107;75,104;69,103;66,102;66,25;70,25;75,25;75,21;40,21;40,25;45,25;49,25;49,60;25,60;25,25;30,25;34,25;34,21;0,21;0,25;4,25;9,25;9,102;5,103;0,104;0,107;34,107;34,104;29,103;25,103;25,66;49,66;49,103;46,103;40,104;40,107;75,107" o:connectangles="0,0,0,0,0,0,0,0,0,0,0,0,0,0,0,0,0,0,0,0,0,0,0,0,0,0,0,0,0,0,0,0,0,0,0,0,0"/>
                    </v:shape>
                    <v:group id="Group 14" o:spid="_x0000_s1031" style="position:absolute;left:4080;top:21;width:59;height:85" coordorigin="4080,21" coordsize="59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15" o:spid="_x0000_s1032" style="position:absolute;left:4080;top:21;width:59;height:85;visibility:visible;mso-wrap-style:square;v-text-anchor:top" coordsize="5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4qtr8A&#10;AADbAAAADwAAAGRycy9kb3ducmV2LnhtbERPTYvCMBC9C/sfwgjeNNWCSNe0LIKsN1kV2ePQzLal&#10;zaQm0dZ/vzkIHh/ve1uMphMPcr6xrGC5SEAQl1Y3XCm4nPfzDQgfkDV2lknBkzwU+cdki5m2A//Q&#10;4xQqEUPYZ6igDqHPpPRlTQb9wvbEkfuzzmCI0FVSOxxiuOnkKknW0mDDsaHGnnY1le3pbhQch6ts&#10;25vff5e35pJuftOlcazUbDp+fYIINIa3+OU+aAVpXB+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biq2vwAAANsAAAAPAAAAAAAAAAAAAAAAAJgCAABkcnMvZG93bnJl&#10;di54bWxQSwUGAAAAAAQABAD1AAAAhAMAAAAA&#10;" path="m36,l,,,4r5,l9,4r,78l6,82,,83r,3l57,86,60,65r-3,l52,79r-4,3l26,82r,-1l26,4r3,l36,4,36,xe" fillcolor="#fdfdfd" stroked="f">
                        <v:path arrowok="t" o:connecttype="custom" o:connectlocs="36,21;0,21;0,25;5,25;9,25;9,103;6,103;0,104;0,107;57,107;60,86;57,86;52,100;48,103;26,103;26,102;26,25;29,25;36,25;36,21" o:connectangles="0,0,0,0,0,0,0,0,0,0,0,0,0,0,0,0,0,0,0,0"/>
                      </v:shape>
                      <v:group id="Group 16" o:spid="_x0000_s1033" style="position:absolute;left:4144;top:21;width:61;height:85" coordorigin="4144,21" coordsize="61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17" o:spid="_x0000_s1034" style="position:absolute;left:4144;top:21;width:61;height:85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DpcQA&#10;AADbAAAADwAAAGRycy9kb3ducmV2LnhtbESPUWvCMBSF3wf+h3AF32ZqBRnVKGMgDEShTqiP1+au&#10;LWtuQpNp3K9fhMEeD+ec73BWm2h6caXBd5YVzKYZCOLa6o4bBaeP7fMLCB+QNfaWScGdPGzWo6cV&#10;FtreuKTrMTQiQdgXqKANwRVS+rolg35qHXHyPu1gMCQ5NFIPeEtw08s8yxbSYMdpoUVHby3VX8dv&#10;o2Bf7c47d3H7y49rDr6KZazyUqnJOL4uQQSK4T/8137XCuY5P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+g6XEAAAA2wAAAA8AAAAAAAAAAAAAAAAAmAIAAGRycy9k&#10;b3ducmV2LnhtbFBLBQYAAAAABAAEAPUAAACJAwAAAAA=&#10;" path="m4,4r4,l38,4r2,8l40,34r-2,5l25,39r,-29l25,80r,-37l28,43r6,l43,45r7,-3l41,40r5,-2l57,35,57,1,37,,,,,4r4,xe" fillcolor="#fdfdfd" stroked="f">
                          <v:path arrowok="t" o:connecttype="custom" o:connectlocs="4,25;8,25;38,25;40,33;40,55;38,60;25,60;25,31;25,101;25,64;28,64;34,64;43,66;50,63;41,61;41,61;46,59;57,56;57,22;37,21;0,21;0,25;4,25" o:connectangles="0,0,0,0,0,0,0,0,0,0,0,0,0,0,0,0,0,0,0,0,0,0,0"/>
                        </v:shape>
                        <v:shape id="Freeform 18" o:spid="_x0000_s1035" style="position:absolute;left:4144;top:21;width:61;height:85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mPsQA&#10;AADbAAAADwAAAGRycy9kb3ducmV2LnhtbESPQWsCMRSE7wX/Q3iCt5pVoZTVKCIIgiisLWyPz81z&#10;d3HzEjZRY399Uyj0OMzMN8xiFU0n7tT71rKCyTgDQVxZ3XKt4PNj+/oOwgdkjZ1lUvAkD6vl4GWB&#10;ubYPLuh+CrVIEPY5KmhCcLmUvmrIoB9bR5y8i+0NhiT7WuoeHwluOjnNsjdpsOW00KCjTUPV9XQz&#10;Cg7l/mvvzu5w/nb10ZexiOW0UGo0jOs5iEAx/If/2jutYDa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Jj7EAAAA2wAAAA8AAAAAAAAAAAAAAAAAmAIAAGRycy9k&#10;b3ducmV2LnhtbFBLBQYAAAAABAAEAPUAAACJAwAAAAA=&#10;" path="m25,80r,-70l25,4,8,4r,78l5,82,,83r,3l32,86,54,85,61,73r,-25l50,42r-7,3l43,71,42,82r-16,l25,80xe" fillcolor="#fdfdfd" stroked="f">
                          <v:path arrowok="t" o:connecttype="custom" o:connectlocs="25,101;25,31;25,25;8,25;8,103;5,103;0,104;0,107;32,107;54,106;61,94;61,69;50,63;43,66;43,92;42,103;26,103;25,101" o:connectangles="0,0,0,0,0,0,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DF7AA9" w:rsidRPr="00F05DFF" w:rsidRDefault="00131E48" w:rsidP="00131E48">
      <w:pPr>
        <w:ind w:left="103" w:hanging="103"/>
        <w:rPr>
          <w:rFonts w:ascii="Arial" w:hAnsi="Arial" w:cs="Arial"/>
          <w:sz w:val="20"/>
          <w:szCs w:val="20"/>
        </w:rPr>
      </w:pPr>
      <w:r w:rsidRPr="003D596E">
        <w:rPr>
          <w:rFonts w:ascii="Arial Narrow" w:hAnsi="Arial Narrow"/>
          <w:color w:val="005C84"/>
          <w:spacing w:val="5"/>
          <w:w w:val="81"/>
          <w:sz w:val="12"/>
          <w:szCs w:val="12"/>
        </w:rPr>
        <w:t>HL</w:t>
      </w:r>
      <w:r w:rsidRPr="003D596E">
        <w:rPr>
          <w:rFonts w:ascii="Arial Narrow" w:hAnsi="Arial Narrow"/>
          <w:color w:val="005C84"/>
          <w:w w:val="81"/>
          <w:sz w:val="12"/>
          <w:szCs w:val="12"/>
        </w:rPr>
        <w:t>B</w:t>
      </w:r>
      <w:r w:rsidRPr="003D596E">
        <w:rPr>
          <w:rFonts w:ascii="Arial Narrow" w:hAnsi="Arial Narrow"/>
          <w:color w:val="005C84"/>
          <w:spacing w:val="-5"/>
          <w:w w:val="81"/>
          <w:sz w:val="12"/>
          <w:szCs w:val="12"/>
        </w:rPr>
        <w:t xml:space="preserve"> </w:t>
      </w:r>
      <w:proofErr w:type="gramStart"/>
      <w:r w:rsidRPr="003D596E">
        <w:rPr>
          <w:rFonts w:ascii="Arial Narrow" w:hAnsi="Arial Narrow"/>
          <w:color w:val="005C84"/>
          <w:spacing w:val="5"/>
          <w:w w:val="81"/>
          <w:sz w:val="12"/>
          <w:szCs w:val="12"/>
        </w:rPr>
        <w:t>Man</w:t>
      </w:r>
      <w:r w:rsidRPr="003D596E">
        <w:rPr>
          <w:rFonts w:ascii="Arial Narrow" w:hAnsi="Arial Narrow"/>
          <w:color w:val="005C84"/>
          <w:w w:val="81"/>
          <w:sz w:val="12"/>
          <w:szCs w:val="12"/>
        </w:rPr>
        <w:t xml:space="preserve">n </w:t>
      </w:r>
      <w:r w:rsidRPr="003D596E">
        <w:rPr>
          <w:rFonts w:ascii="Arial Narrow" w:hAnsi="Arial Narrow"/>
          <w:color w:val="005C84"/>
          <w:spacing w:val="19"/>
          <w:w w:val="81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Jud</w:t>
      </w:r>
      <w:r w:rsidRPr="003D596E">
        <w:rPr>
          <w:rFonts w:ascii="Arial Narrow" w:hAnsi="Arial Narrow"/>
          <w:color w:val="005C84"/>
          <w:sz w:val="12"/>
          <w:szCs w:val="12"/>
        </w:rPr>
        <w:t>d</w:t>
      </w:r>
      <w:proofErr w:type="gramEnd"/>
      <w:r w:rsidRPr="003D596E">
        <w:rPr>
          <w:rFonts w:ascii="Arial Narrow" w:hAnsi="Arial Narrow"/>
          <w:color w:val="005C84"/>
          <w:spacing w:val="-5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2"/>
          <w:sz w:val="12"/>
          <w:szCs w:val="12"/>
        </w:rPr>
        <w:t>(Insolvenc</w:t>
      </w:r>
      <w:r w:rsidRPr="003D596E">
        <w:rPr>
          <w:rFonts w:ascii="Arial Narrow" w:hAnsi="Arial Narrow"/>
          <w:color w:val="005C84"/>
          <w:w w:val="82"/>
          <w:sz w:val="12"/>
          <w:szCs w:val="12"/>
        </w:rPr>
        <w:t xml:space="preserve">y </w:t>
      </w:r>
      <w:r w:rsidRPr="003D596E">
        <w:rPr>
          <w:rFonts w:ascii="Arial Narrow" w:hAnsi="Arial Narrow"/>
          <w:color w:val="005C84"/>
          <w:spacing w:val="12"/>
          <w:w w:val="82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1"/>
          <w:w w:val="82"/>
          <w:sz w:val="12"/>
          <w:szCs w:val="12"/>
        </w:rPr>
        <w:t>W</w:t>
      </w:r>
      <w:r w:rsidRPr="003D596E">
        <w:rPr>
          <w:rFonts w:ascii="Arial Narrow" w:hAnsi="Arial Narrow"/>
          <w:color w:val="005C84"/>
          <w:spacing w:val="5"/>
          <w:w w:val="82"/>
          <w:sz w:val="12"/>
          <w:szCs w:val="12"/>
        </w:rPr>
        <w:t>A</w:t>
      </w:r>
      <w:r w:rsidRPr="003D596E">
        <w:rPr>
          <w:rFonts w:ascii="Arial Narrow" w:hAnsi="Arial Narrow"/>
          <w:color w:val="005C84"/>
          <w:w w:val="82"/>
          <w:sz w:val="12"/>
          <w:szCs w:val="12"/>
        </w:rPr>
        <w:t>)</w:t>
      </w:r>
      <w:r w:rsidRPr="003D596E">
        <w:rPr>
          <w:rFonts w:ascii="Arial Narrow" w:hAnsi="Arial Narrow"/>
          <w:color w:val="005C84"/>
          <w:spacing w:val="11"/>
          <w:w w:val="82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i</w:t>
      </w:r>
      <w:r w:rsidRPr="003D596E">
        <w:rPr>
          <w:rFonts w:ascii="Arial Narrow" w:hAnsi="Arial Narrow"/>
          <w:color w:val="005C84"/>
          <w:sz w:val="12"/>
          <w:szCs w:val="12"/>
        </w:rPr>
        <w:t>s</w:t>
      </w:r>
      <w:r w:rsidRPr="003D596E">
        <w:rPr>
          <w:rFonts w:ascii="Arial Narrow" w:hAnsi="Arial Narrow"/>
          <w:color w:val="005C84"/>
          <w:spacing w:val="2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z w:val="12"/>
          <w:szCs w:val="12"/>
        </w:rPr>
        <w:t>a</w:t>
      </w:r>
      <w:r w:rsidRPr="003D596E">
        <w:rPr>
          <w:rFonts w:ascii="Arial Narrow" w:hAnsi="Arial Narrow"/>
          <w:color w:val="005C84"/>
          <w:spacing w:val="9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9"/>
          <w:sz w:val="12"/>
          <w:szCs w:val="12"/>
        </w:rPr>
        <w:t>membe</w:t>
      </w:r>
      <w:r w:rsidRPr="003D596E">
        <w:rPr>
          <w:rFonts w:ascii="Arial Narrow" w:hAnsi="Arial Narrow"/>
          <w:color w:val="005C84"/>
          <w:w w:val="89"/>
          <w:sz w:val="12"/>
          <w:szCs w:val="12"/>
        </w:rPr>
        <w:t>r</w:t>
      </w:r>
      <w:r w:rsidRPr="003D596E">
        <w:rPr>
          <w:rFonts w:ascii="Arial Narrow" w:hAnsi="Arial Narrow"/>
          <w:color w:val="005C84"/>
          <w:spacing w:val="16"/>
          <w:w w:val="89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o</w:t>
      </w:r>
      <w:r w:rsidRPr="003D596E">
        <w:rPr>
          <w:rFonts w:ascii="Arial Narrow" w:hAnsi="Arial Narrow"/>
          <w:color w:val="005C84"/>
          <w:sz w:val="12"/>
          <w:szCs w:val="12"/>
        </w:rPr>
        <w:t xml:space="preserve">f        </w:t>
      </w:r>
      <w:r w:rsidRPr="003D596E">
        <w:rPr>
          <w:rFonts w:ascii="Arial Narrow" w:hAnsi="Arial Narrow"/>
          <w:color w:val="005C84"/>
          <w:spacing w:val="20"/>
          <w:sz w:val="12"/>
          <w:szCs w:val="12"/>
        </w:rPr>
        <w:t xml:space="preserve"> </w:t>
      </w:r>
      <w:r>
        <w:rPr>
          <w:rFonts w:ascii="Arial Narrow" w:hAnsi="Arial Narrow"/>
          <w:color w:val="005C84"/>
          <w:spacing w:val="20"/>
          <w:sz w:val="12"/>
          <w:szCs w:val="12"/>
        </w:rPr>
        <w:t xml:space="preserve">  </w:t>
      </w:r>
      <w:r w:rsidRPr="003D596E">
        <w:rPr>
          <w:rFonts w:ascii="Arial Narrow" w:hAnsi="Arial Narrow"/>
          <w:color w:val="005C84"/>
          <w:spacing w:val="5"/>
          <w:w w:val="87"/>
          <w:sz w:val="12"/>
          <w:szCs w:val="12"/>
        </w:rPr>
        <w:t>International</w:t>
      </w:r>
      <w:r w:rsidRPr="003D596E">
        <w:rPr>
          <w:rFonts w:ascii="Arial Narrow" w:hAnsi="Arial Narrow"/>
          <w:color w:val="005C84"/>
          <w:w w:val="87"/>
          <w:sz w:val="12"/>
          <w:szCs w:val="12"/>
        </w:rPr>
        <w:t xml:space="preserve">. </w:t>
      </w:r>
      <w:r w:rsidRPr="003D596E">
        <w:rPr>
          <w:rFonts w:ascii="Arial Narrow" w:hAnsi="Arial Narrow"/>
          <w:color w:val="005C84"/>
          <w:spacing w:val="16"/>
          <w:w w:val="87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w w:val="87"/>
          <w:sz w:val="12"/>
          <w:szCs w:val="12"/>
        </w:rPr>
        <w:t>A</w:t>
      </w:r>
      <w:r w:rsidRPr="003D596E">
        <w:rPr>
          <w:rFonts w:ascii="Arial Narrow" w:hAnsi="Arial Narrow"/>
          <w:color w:val="005C84"/>
          <w:spacing w:val="4"/>
          <w:w w:val="87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7"/>
          <w:sz w:val="12"/>
          <w:szCs w:val="12"/>
        </w:rPr>
        <w:t>world-</w:t>
      </w:r>
      <w:proofErr w:type="gramStart"/>
      <w:r w:rsidRPr="003D596E">
        <w:rPr>
          <w:rFonts w:ascii="Arial Narrow" w:hAnsi="Arial Narrow"/>
          <w:color w:val="005C84"/>
          <w:spacing w:val="5"/>
          <w:w w:val="87"/>
          <w:sz w:val="12"/>
          <w:szCs w:val="12"/>
        </w:rPr>
        <w:t>wid</w:t>
      </w:r>
      <w:r w:rsidRPr="003D596E">
        <w:rPr>
          <w:rFonts w:ascii="Arial Narrow" w:hAnsi="Arial Narrow"/>
          <w:color w:val="005C84"/>
          <w:w w:val="87"/>
          <w:sz w:val="12"/>
          <w:szCs w:val="12"/>
        </w:rPr>
        <w:t xml:space="preserve">e </w:t>
      </w:r>
      <w:r w:rsidRPr="003D596E">
        <w:rPr>
          <w:rFonts w:ascii="Arial Narrow" w:hAnsi="Arial Narrow"/>
          <w:color w:val="005C84"/>
          <w:spacing w:val="5"/>
          <w:w w:val="87"/>
          <w:sz w:val="12"/>
          <w:szCs w:val="12"/>
        </w:rPr>
        <w:t xml:space="preserve"> networ</w:t>
      </w:r>
      <w:r w:rsidRPr="003D596E">
        <w:rPr>
          <w:rFonts w:ascii="Arial Narrow" w:hAnsi="Arial Narrow"/>
          <w:color w:val="005C84"/>
          <w:w w:val="87"/>
          <w:sz w:val="12"/>
          <w:szCs w:val="12"/>
        </w:rPr>
        <w:t>k</w:t>
      </w:r>
      <w:proofErr w:type="gramEnd"/>
      <w:r w:rsidRPr="003D596E">
        <w:rPr>
          <w:rFonts w:ascii="Arial Narrow" w:hAnsi="Arial Narrow"/>
          <w:color w:val="005C84"/>
          <w:spacing w:val="25"/>
          <w:w w:val="87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o</w:t>
      </w:r>
      <w:r w:rsidRPr="003D596E">
        <w:rPr>
          <w:rFonts w:ascii="Arial Narrow" w:hAnsi="Arial Narrow"/>
          <w:color w:val="005C84"/>
          <w:sz w:val="12"/>
          <w:szCs w:val="12"/>
        </w:rPr>
        <w:t>f</w:t>
      </w:r>
      <w:r w:rsidRPr="003D596E">
        <w:rPr>
          <w:rFonts w:ascii="Arial Narrow" w:hAnsi="Arial Narrow"/>
          <w:color w:val="005C84"/>
          <w:spacing w:val="-5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8"/>
          <w:sz w:val="12"/>
          <w:szCs w:val="12"/>
        </w:rPr>
        <w:t>accountin</w:t>
      </w:r>
      <w:r w:rsidRPr="003D596E">
        <w:rPr>
          <w:rFonts w:ascii="Arial Narrow" w:hAnsi="Arial Narrow"/>
          <w:color w:val="005C84"/>
          <w:w w:val="88"/>
          <w:sz w:val="12"/>
          <w:szCs w:val="12"/>
        </w:rPr>
        <w:t>g</w:t>
      </w:r>
      <w:r w:rsidRPr="003D596E">
        <w:rPr>
          <w:rFonts w:ascii="Arial Narrow" w:hAnsi="Arial Narrow"/>
          <w:color w:val="005C84"/>
          <w:spacing w:val="24"/>
          <w:w w:val="88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8"/>
          <w:sz w:val="12"/>
          <w:szCs w:val="12"/>
        </w:rPr>
        <w:t>firm</w:t>
      </w:r>
      <w:r w:rsidRPr="003D596E">
        <w:rPr>
          <w:rFonts w:ascii="Arial Narrow" w:hAnsi="Arial Narrow"/>
          <w:color w:val="005C84"/>
          <w:w w:val="88"/>
          <w:sz w:val="12"/>
          <w:szCs w:val="12"/>
        </w:rPr>
        <w:t>s</w:t>
      </w:r>
      <w:r w:rsidRPr="003D596E">
        <w:rPr>
          <w:rFonts w:ascii="Arial Narrow" w:hAnsi="Arial Narrow"/>
          <w:color w:val="005C84"/>
          <w:spacing w:val="10"/>
          <w:w w:val="88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an</w:t>
      </w:r>
      <w:r w:rsidRPr="003D596E">
        <w:rPr>
          <w:rFonts w:ascii="Arial Narrow" w:hAnsi="Arial Narrow"/>
          <w:color w:val="005C84"/>
          <w:sz w:val="12"/>
          <w:szCs w:val="12"/>
        </w:rPr>
        <w:t>d</w:t>
      </w:r>
      <w:r w:rsidRPr="003D596E">
        <w:rPr>
          <w:rFonts w:ascii="Arial Narrow" w:hAnsi="Arial Narrow"/>
          <w:color w:val="005C84"/>
          <w:spacing w:val="-5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w w:val="93"/>
          <w:sz w:val="12"/>
          <w:szCs w:val="12"/>
        </w:rPr>
        <w:t>busines</w:t>
      </w:r>
      <w:r w:rsidRPr="003D596E">
        <w:rPr>
          <w:rFonts w:ascii="Arial Narrow" w:hAnsi="Arial Narrow"/>
          <w:color w:val="005C84"/>
          <w:w w:val="93"/>
          <w:sz w:val="12"/>
          <w:szCs w:val="12"/>
        </w:rPr>
        <w:t>s</w:t>
      </w:r>
      <w:r w:rsidRPr="003D596E">
        <w:rPr>
          <w:rFonts w:ascii="Arial Narrow" w:hAnsi="Arial Narrow"/>
          <w:color w:val="005C84"/>
          <w:spacing w:val="14"/>
          <w:w w:val="93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advisers</w:t>
      </w:r>
    </w:p>
    <w:sectPr w:rsidR="00DF7AA9" w:rsidRPr="00F05DFF" w:rsidSect="00DF7AA9">
      <w:footerReference w:type="default" r:id="rId12"/>
      <w:type w:val="continuous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A9" w:rsidRDefault="00DF7AA9" w:rsidP="00F903E6">
      <w:r>
        <w:separator/>
      </w:r>
    </w:p>
  </w:endnote>
  <w:endnote w:type="continuationSeparator" w:id="0">
    <w:p w:rsidR="00DF7AA9" w:rsidRDefault="00DF7AA9" w:rsidP="00F9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56" w:rsidRPr="00F903E6" w:rsidRDefault="00D97F56" w:rsidP="00F903E6">
    <w:pPr>
      <w:spacing w:line="140" w:lineRule="exact"/>
      <w:ind w:hanging="103"/>
      <w:rPr>
        <w:rFonts w:ascii="Arial Narrow" w:hAnsi="Arial Narrow"/>
        <w:sz w:val="13"/>
        <w:szCs w:val="15"/>
      </w:rPr>
    </w:pPr>
  </w:p>
  <w:p w:rsidR="00D97F56" w:rsidRPr="00F903E6" w:rsidRDefault="00D97F56" w:rsidP="00F903E6">
    <w:pPr>
      <w:ind w:left="103" w:hanging="103"/>
      <w:rPr>
        <w:rFonts w:ascii="Arial Narrow" w:hAnsi="Arial Narrow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A9" w:rsidRDefault="00DF7AA9" w:rsidP="00F903E6">
      <w:r>
        <w:separator/>
      </w:r>
    </w:p>
  </w:footnote>
  <w:footnote w:type="continuationSeparator" w:id="0">
    <w:p w:rsidR="00DF7AA9" w:rsidRDefault="00DF7AA9" w:rsidP="00F9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8289E"/>
    <w:multiLevelType w:val="hybridMultilevel"/>
    <w:tmpl w:val="DEAAAD6A"/>
    <w:lvl w:ilvl="0" w:tplc="DDF6A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E3DB3"/>
    <w:multiLevelType w:val="hybridMultilevel"/>
    <w:tmpl w:val="56660E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C01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BC"/>
    <w:rsid w:val="001003DD"/>
    <w:rsid w:val="00131E48"/>
    <w:rsid w:val="00140EE1"/>
    <w:rsid w:val="0015144A"/>
    <w:rsid w:val="00286CBC"/>
    <w:rsid w:val="00387A25"/>
    <w:rsid w:val="00480DEE"/>
    <w:rsid w:val="00486EBF"/>
    <w:rsid w:val="00514C46"/>
    <w:rsid w:val="005D51D1"/>
    <w:rsid w:val="005F3F63"/>
    <w:rsid w:val="006467A1"/>
    <w:rsid w:val="00743BAA"/>
    <w:rsid w:val="008433FA"/>
    <w:rsid w:val="009835CB"/>
    <w:rsid w:val="00990F58"/>
    <w:rsid w:val="009B4A16"/>
    <w:rsid w:val="00AE6D86"/>
    <w:rsid w:val="00BA4263"/>
    <w:rsid w:val="00BF4EE6"/>
    <w:rsid w:val="00CF21A7"/>
    <w:rsid w:val="00D84880"/>
    <w:rsid w:val="00D97F56"/>
    <w:rsid w:val="00DC27FC"/>
    <w:rsid w:val="00DF7AA9"/>
    <w:rsid w:val="00E12FEA"/>
    <w:rsid w:val="00F05DFF"/>
    <w:rsid w:val="00F851FF"/>
    <w:rsid w:val="00F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4EA0AD-6033-4258-B3BA-B3B7B903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CB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F903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03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3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03E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90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binsolvencywa.com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HLB Mann Judd Insolvency WA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Quin</dc:creator>
  <cp:keywords/>
  <cp:lastModifiedBy>Sam Clark</cp:lastModifiedBy>
  <cp:revision>3</cp:revision>
  <cp:lastPrinted>2015-05-14T08:17:00Z</cp:lastPrinted>
  <dcterms:created xsi:type="dcterms:W3CDTF">2015-05-14T08:07:00Z</dcterms:created>
  <dcterms:modified xsi:type="dcterms:W3CDTF">2015-05-14T08:18:00Z</dcterms:modified>
</cp:coreProperties>
</file>